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EA" w:rsidRPr="009C0DCD" w:rsidRDefault="00B32AC2" w:rsidP="00EB00EA">
      <w:pPr>
        <w:ind w:left="5812" w:firstLine="35"/>
        <w:jc w:val="both"/>
        <w:rPr>
          <w:i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-515620</wp:posOffset>
            </wp:positionV>
            <wp:extent cx="6524625" cy="9309824"/>
            <wp:effectExtent l="0" t="0" r="0" b="571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30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B00EA" w:rsidRPr="00EB00EA">
        <w:rPr>
          <w:i/>
        </w:rPr>
        <w:t xml:space="preserve"> </w:t>
      </w:r>
      <w:r w:rsidR="00EB00EA" w:rsidRPr="009C0DCD">
        <w:rPr>
          <w:i/>
        </w:rPr>
        <w:t>Załącznik</w:t>
      </w:r>
      <w:r w:rsidR="00EB00EA">
        <w:rPr>
          <w:i/>
        </w:rPr>
        <w:t xml:space="preserve"> 4</w:t>
      </w:r>
      <w:r w:rsidR="00EB00EA" w:rsidRPr="009C0DCD">
        <w:rPr>
          <w:i/>
        </w:rPr>
        <w:t xml:space="preserve"> do zarządzenia </w:t>
      </w:r>
      <w:r w:rsidR="005A30C8">
        <w:rPr>
          <w:i/>
        </w:rPr>
        <w:br/>
        <w:t>nr22</w:t>
      </w:r>
      <w:r w:rsidR="00EB00EA" w:rsidRPr="009C0DCD">
        <w:rPr>
          <w:i/>
        </w:rPr>
        <w:t xml:space="preserve">/2017 Wójta Gminy Tryńcza </w:t>
      </w:r>
      <w:r w:rsidR="005A30C8">
        <w:rPr>
          <w:i/>
        </w:rPr>
        <w:br/>
      </w:r>
      <w:r w:rsidR="00EB00EA" w:rsidRPr="009C0DCD">
        <w:rPr>
          <w:i/>
        </w:rPr>
        <w:t>z dnia 9 marca 2017 roku</w:t>
      </w:r>
    </w:p>
    <w:p w:rsidR="00B97AD3" w:rsidRDefault="006B27C1"/>
    <w:sectPr w:rsidR="00B9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2"/>
    <w:rsid w:val="00392FF5"/>
    <w:rsid w:val="004C1B3B"/>
    <w:rsid w:val="005A30C8"/>
    <w:rsid w:val="005D3D69"/>
    <w:rsid w:val="006B27C1"/>
    <w:rsid w:val="009D78BA"/>
    <w:rsid w:val="00AF23C7"/>
    <w:rsid w:val="00B32AC2"/>
    <w:rsid w:val="00B8011F"/>
    <w:rsid w:val="00BE0ADF"/>
    <w:rsid w:val="00E37446"/>
    <w:rsid w:val="00E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2395C-124C-49F9-9092-BE3FEE06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Klos</dc:creator>
  <cp:keywords/>
  <dc:description/>
  <cp:lastModifiedBy>uzytkownik</cp:lastModifiedBy>
  <cp:revision>2</cp:revision>
  <cp:lastPrinted>2017-03-09T08:11:00Z</cp:lastPrinted>
  <dcterms:created xsi:type="dcterms:W3CDTF">2017-03-09T12:07:00Z</dcterms:created>
  <dcterms:modified xsi:type="dcterms:W3CDTF">2017-03-09T12:07:00Z</dcterms:modified>
</cp:coreProperties>
</file>