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0D" w:rsidRPr="0097090D" w:rsidRDefault="0097090D" w:rsidP="0097090D">
      <w:r w:rsidRPr="0097090D">
        <w:t>Ogłoszenie nr 500046054-N-2017 z dnia 19-10-2017 r.</w:t>
      </w:r>
    </w:p>
    <w:p w:rsidR="0097090D" w:rsidRPr="0097090D" w:rsidRDefault="0097090D" w:rsidP="0097090D">
      <w:pPr>
        <w:rPr>
          <w:b/>
          <w:bCs/>
        </w:rPr>
      </w:pPr>
      <w:r w:rsidRPr="0097090D">
        <w:rPr>
          <w:b/>
          <w:bCs/>
        </w:rPr>
        <w:t>Tryńcza:</w:t>
      </w:r>
      <w:r w:rsidRPr="0097090D">
        <w:rPr>
          <w:b/>
          <w:bCs/>
        </w:rPr>
        <w:br/>
        <w:t>OGŁOSZENIE O ZMIANIE OGŁOSZENIA</w:t>
      </w:r>
    </w:p>
    <w:p w:rsidR="0097090D" w:rsidRPr="0097090D" w:rsidRDefault="0097090D" w:rsidP="0097090D">
      <w:r w:rsidRPr="0097090D">
        <w:rPr>
          <w:b/>
          <w:bCs/>
        </w:rPr>
        <w:t>OGŁOSZENIE DOTYCZY:</w:t>
      </w:r>
    </w:p>
    <w:p w:rsidR="0097090D" w:rsidRPr="0097090D" w:rsidRDefault="0097090D" w:rsidP="0097090D">
      <w:r w:rsidRPr="0097090D">
        <w:t>Ogłoszenia o zamówieniu</w:t>
      </w:r>
    </w:p>
    <w:p w:rsidR="0097090D" w:rsidRPr="0097090D" w:rsidRDefault="0097090D" w:rsidP="0097090D">
      <w:pPr>
        <w:rPr>
          <w:b/>
          <w:bCs/>
        </w:rPr>
      </w:pPr>
      <w:r w:rsidRPr="0097090D">
        <w:rPr>
          <w:b/>
          <w:bCs/>
          <w:u w:val="single"/>
        </w:rPr>
        <w:t>INFORMACJE O ZMIENIANYM OGŁOSZENIU</w:t>
      </w:r>
    </w:p>
    <w:p w:rsidR="0097090D" w:rsidRPr="0097090D" w:rsidRDefault="0097090D" w:rsidP="0097090D">
      <w:r w:rsidRPr="0097090D">
        <w:rPr>
          <w:b/>
          <w:bCs/>
        </w:rPr>
        <w:t>Numer: </w:t>
      </w:r>
      <w:r w:rsidRPr="0097090D">
        <w:t>500044239 </w:t>
      </w:r>
      <w:r w:rsidRPr="0097090D">
        <w:br/>
      </w:r>
      <w:r w:rsidRPr="0097090D">
        <w:rPr>
          <w:b/>
          <w:bCs/>
        </w:rPr>
        <w:t>Data: </w:t>
      </w:r>
      <w:r w:rsidRPr="0097090D">
        <w:t>17.10.2017 </w:t>
      </w:r>
    </w:p>
    <w:p w:rsidR="0097090D" w:rsidRPr="0097090D" w:rsidRDefault="0097090D" w:rsidP="0097090D">
      <w:pPr>
        <w:rPr>
          <w:b/>
          <w:bCs/>
        </w:rPr>
      </w:pPr>
      <w:r w:rsidRPr="0097090D">
        <w:rPr>
          <w:b/>
          <w:bCs/>
          <w:u w:val="single"/>
        </w:rPr>
        <w:t>SEKCJA I: ZAMAWIAJĄCY</w:t>
      </w:r>
      <w:bookmarkStart w:id="0" w:name="_GoBack"/>
      <w:bookmarkEnd w:id="0"/>
    </w:p>
    <w:p w:rsidR="0097090D" w:rsidRPr="0097090D" w:rsidRDefault="0097090D" w:rsidP="0097090D">
      <w:r w:rsidRPr="0097090D">
        <w:t>Gmina Tryńcza, Krajowy numer identyfikacyjny 65090056500000, ul. Tryńcza  127, 37204   Tryńcza, woj. podkarpackie, państwo Polska, tel. 166 421 221, e-mail ug.tryncza@data.pl, faks 166 421 221. </w:t>
      </w:r>
      <w:r w:rsidRPr="0097090D">
        <w:br/>
        <w:t>Adres strony internetowej (</w:t>
      </w:r>
      <w:proofErr w:type="spellStart"/>
      <w:r w:rsidRPr="0097090D">
        <w:t>url</w:t>
      </w:r>
      <w:proofErr w:type="spellEnd"/>
      <w:r w:rsidRPr="0097090D">
        <w:t>): www.bip.tryncza.eu </w:t>
      </w:r>
    </w:p>
    <w:p w:rsidR="0097090D" w:rsidRPr="0097090D" w:rsidRDefault="0097090D" w:rsidP="0097090D">
      <w:pPr>
        <w:rPr>
          <w:b/>
          <w:bCs/>
        </w:rPr>
      </w:pPr>
      <w:r w:rsidRPr="0097090D">
        <w:rPr>
          <w:b/>
          <w:bCs/>
          <w:u w:val="single"/>
        </w:rPr>
        <w:t>SEKCJA II: ZMIANY W OGŁOSZENIU</w:t>
      </w:r>
    </w:p>
    <w:p w:rsidR="0097090D" w:rsidRPr="0097090D" w:rsidRDefault="0097090D" w:rsidP="0097090D">
      <w:r w:rsidRPr="0097090D">
        <w:rPr>
          <w:b/>
          <w:bCs/>
        </w:rPr>
        <w:t>II.1) Tekst, który należy zmienić:</w:t>
      </w:r>
      <w:r w:rsidRPr="0097090D">
        <w:t> </w:t>
      </w:r>
    </w:p>
    <w:p w:rsidR="0097090D" w:rsidRPr="0097090D" w:rsidRDefault="0097090D" w:rsidP="0097090D">
      <w:r w:rsidRPr="0097090D">
        <w:rPr>
          <w:b/>
          <w:bCs/>
        </w:rPr>
        <w:t>Miejsce, w którym znajduje się zmieniany tekst:</w:t>
      </w:r>
      <w:r w:rsidRPr="0097090D">
        <w:t> </w:t>
      </w:r>
      <w:r w:rsidRPr="0097090D">
        <w:br/>
      </w:r>
      <w:r w:rsidRPr="0097090D">
        <w:rPr>
          <w:b/>
          <w:bCs/>
        </w:rPr>
        <w:t>Numer sekcji: </w:t>
      </w:r>
      <w:r w:rsidRPr="0097090D">
        <w:t>III </w:t>
      </w:r>
      <w:r w:rsidRPr="0097090D">
        <w:br/>
      </w:r>
      <w:r w:rsidRPr="0097090D">
        <w:rPr>
          <w:b/>
          <w:bCs/>
        </w:rPr>
        <w:t>Punkt: </w:t>
      </w:r>
      <w:r w:rsidRPr="0097090D">
        <w:t>1.3) </w:t>
      </w:r>
      <w:r w:rsidRPr="0097090D">
        <w:br/>
      </w:r>
      <w:r w:rsidRPr="0097090D">
        <w:rPr>
          <w:b/>
          <w:bCs/>
        </w:rPr>
        <w:t>W ogłoszeniu jest: </w:t>
      </w:r>
      <w:r w:rsidRPr="0097090D">
        <w:t>Zdolność techniczna lub zawodowa: Zamawiający uzna warunek za spełniony – jeżeli: Dla Zadania 1: c.1) wykonawca wykaże, że w okresie ostatnich pięciu lat przed upływem terminu składania ofert, a jeżeli okres prowadzenia działalności jest krótszy - w tym okresie, zgodnie z przepisami prawa budowlanego wykonał i prawidłowo ukończył minimum jedną robotę budowlaną polegającą na budowie lub remoncie stadionu sportowego lub inne roboty podobne o wartości co najmniej 400 000,00 zł (słownie: czterysta tysięcy 0/100 zł) brutto; </w:t>
      </w:r>
      <w:r w:rsidRPr="0097090D">
        <w:br/>
      </w:r>
      <w:r w:rsidRPr="0097090D">
        <w:rPr>
          <w:b/>
          <w:bCs/>
        </w:rPr>
        <w:t>W ogłoszeniu powinno być: </w:t>
      </w:r>
      <w:r w:rsidRPr="0097090D">
        <w:t>Zdolność techniczna lub zawodowa: Zamawiający uzna warunek za spełniony – jeżeli: Dla Zadania 1: c.1) wykonawca wykaże, że w okresie ostatnich pięciu lat przed upływem terminu składania ofert, a jeżeli okres prowadzenia działalności jest krótszy - w tym okresie, zgodnie z przepisami prawa budowlanego wykonał i prawidłowo ukończył minimum jedną robotę budowlaną o wartości co najmniej 200 000,00 zł (słownie: dwieście tysięcy 0/100 zł) brutto; </w:t>
      </w:r>
      <w:r w:rsidRPr="0097090D">
        <w:br/>
      </w:r>
      <w:r w:rsidRPr="0097090D">
        <w:br/>
      </w:r>
      <w:r w:rsidRPr="0097090D">
        <w:rPr>
          <w:b/>
          <w:bCs/>
        </w:rPr>
        <w:t>Miejsce, w którym znajduje się zmieniany tekst:</w:t>
      </w:r>
      <w:r w:rsidRPr="0097090D">
        <w:t> </w:t>
      </w:r>
      <w:r w:rsidRPr="0097090D">
        <w:br/>
      </w:r>
      <w:r w:rsidRPr="0097090D">
        <w:rPr>
          <w:b/>
          <w:bCs/>
        </w:rPr>
        <w:t>Numer sekcji: </w:t>
      </w:r>
      <w:r w:rsidRPr="0097090D">
        <w:t>IV </w:t>
      </w:r>
      <w:r w:rsidRPr="0097090D">
        <w:br/>
      </w:r>
      <w:r w:rsidRPr="0097090D">
        <w:rPr>
          <w:b/>
          <w:bCs/>
        </w:rPr>
        <w:t>Punkt: </w:t>
      </w:r>
      <w:r w:rsidRPr="0097090D">
        <w:t>6.2) </w:t>
      </w:r>
      <w:r w:rsidRPr="0097090D">
        <w:br/>
      </w:r>
      <w:r w:rsidRPr="0097090D">
        <w:rPr>
          <w:b/>
          <w:bCs/>
        </w:rPr>
        <w:t>W ogłoszeniu jest: </w:t>
      </w:r>
      <w:r w:rsidRPr="0097090D">
        <w:t>Termin składania ofert lub wniosków o dopuszczenie do udziału w postępowaniu: Data:2017-10-27, godzina 9:00 </w:t>
      </w:r>
      <w:r w:rsidRPr="0097090D">
        <w:br/>
      </w:r>
      <w:r w:rsidRPr="0097090D">
        <w:rPr>
          <w:b/>
          <w:bCs/>
        </w:rPr>
        <w:t>W ogłoszeniu powinno być: </w:t>
      </w:r>
      <w:r w:rsidRPr="0097090D">
        <w:t>Termin składania ofert lub wniosków o dopuszczenie do udziału w postępowaniu: Data:2017-10-31, godzina 9:00 </w:t>
      </w:r>
      <w:r w:rsidRPr="0097090D">
        <w:br/>
      </w:r>
      <w:r w:rsidRPr="0097090D">
        <w:br/>
      </w:r>
      <w:r w:rsidRPr="0097090D">
        <w:rPr>
          <w:b/>
          <w:bCs/>
        </w:rPr>
        <w:t>Miejsce, w którym znajduje się zmieniany tekst:</w:t>
      </w:r>
      <w:r w:rsidRPr="0097090D">
        <w:t> </w:t>
      </w:r>
      <w:r w:rsidRPr="0097090D">
        <w:br/>
      </w:r>
      <w:r w:rsidRPr="0097090D">
        <w:rPr>
          <w:b/>
          <w:bCs/>
        </w:rPr>
        <w:t>Numer sekcji: </w:t>
      </w:r>
      <w:r w:rsidRPr="0097090D">
        <w:t>Załącznik I </w:t>
      </w:r>
      <w:r w:rsidRPr="0097090D">
        <w:br/>
      </w:r>
      <w:r w:rsidRPr="0097090D">
        <w:rPr>
          <w:b/>
          <w:bCs/>
        </w:rPr>
        <w:t>Punkt: </w:t>
      </w:r>
      <w:r w:rsidRPr="0097090D">
        <w:t>Informacje dotyczące ofert częściowych </w:t>
      </w:r>
      <w:r w:rsidRPr="0097090D">
        <w:br/>
      </w:r>
      <w:r w:rsidRPr="0097090D">
        <w:rPr>
          <w:b/>
          <w:bCs/>
        </w:rPr>
        <w:t>W ogłoszeniu jest: </w:t>
      </w:r>
      <w:r w:rsidRPr="0097090D">
        <w:t>Część 2: Termin wykonania zamówienia: 30.06.2017 </w:t>
      </w:r>
      <w:r w:rsidRPr="0097090D">
        <w:br/>
      </w:r>
      <w:r w:rsidRPr="0097090D">
        <w:rPr>
          <w:b/>
          <w:bCs/>
        </w:rPr>
        <w:t>W ogłoszeniu powinno być: </w:t>
      </w:r>
      <w:r w:rsidRPr="0097090D">
        <w:t>Część 2: Termin wykonania zamówienia: 30.06.2018 </w:t>
      </w:r>
    </w:p>
    <w:p w:rsidR="00C42DE0" w:rsidRDefault="00C42DE0"/>
    <w:sectPr w:rsidR="00C4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3C"/>
    <w:rsid w:val="002E143C"/>
    <w:rsid w:val="0097090D"/>
    <w:rsid w:val="00B060EE"/>
    <w:rsid w:val="00C4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B849C-D574-41A7-913D-EEC3E7D6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2017-10-19T11:11:00Z</dcterms:created>
  <dcterms:modified xsi:type="dcterms:W3CDTF">2017-10-19T11:13:00Z</dcterms:modified>
</cp:coreProperties>
</file>