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A6" w:rsidRDefault="00AC2AA6"/>
    <w:p w:rsidR="00DA70AC" w:rsidRPr="005526C8" w:rsidRDefault="0035359F" w:rsidP="00DA70AC">
      <w:pPr>
        <w:pStyle w:val="Nagwek1"/>
        <w:jc w:val="center"/>
        <w:rPr>
          <w:rStyle w:val="Hipercze"/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cs="Arial"/>
          <w:sz w:val="22"/>
          <w:szCs w:val="22"/>
        </w:rPr>
        <w:t>Projekt pn.: „INNOWACYJNA SZKOŁA  W GNIEWCZYNIE ŁAŃCUCKIEJ</w:t>
      </w:r>
      <w:r w:rsidR="00DA70AC" w:rsidRPr="005526C8">
        <w:rPr>
          <w:rFonts w:cs="Arial"/>
          <w:sz w:val="22"/>
          <w:szCs w:val="22"/>
        </w:rPr>
        <w:t xml:space="preserve">” współfinansowany z Unii Europejskiej </w:t>
      </w:r>
      <w:r w:rsidR="00DA70AC" w:rsidRPr="005526C8">
        <w:rPr>
          <w:rFonts w:cs="Arial"/>
          <w:sz w:val="22"/>
          <w:szCs w:val="22"/>
        </w:rPr>
        <w:br/>
      </w:r>
      <w:bookmarkStart w:id="0" w:name="_GoBack"/>
      <w:bookmarkEnd w:id="0"/>
      <w:r w:rsidR="00DA70AC" w:rsidRPr="005526C8">
        <w:rPr>
          <w:rFonts w:cs="Arial"/>
          <w:sz w:val="22"/>
          <w:szCs w:val="22"/>
        </w:rPr>
        <w:t>w ramach Europejskiego Funduszu Społecznego.</w:t>
      </w:r>
    </w:p>
    <w:p w:rsidR="00DA70AC" w:rsidRPr="005526C8" w:rsidRDefault="00D4358B" w:rsidP="00DA70AC">
      <w:pPr>
        <w:tabs>
          <w:tab w:val="center" w:pos="4820"/>
          <w:tab w:val="right" w:pos="9072"/>
        </w:tabs>
        <w:spacing w:line="200" w:lineRule="atLeast"/>
        <w:jc w:val="right"/>
        <w:rPr>
          <w:rFonts w:cs="Arial"/>
          <w:b/>
          <w:bCs/>
        </w:rPr>
      </w:pPr>
      <w:r>
        <w:rPr>
          <w:rStyle w:val="Hipercze"/>
          <w:rFonts w:eastAsia="Times New Roman" w:cs="Arial"/>
          <w:b/>
          <w:bCs/>
          <w:color w:val="000000"/>
        </w:rPr>
        <w:t>załącznik nr 1</w:t>
      </w:r>
    </w:p>
    <w:p w:rsidR="00DA70AC" w:rsidRPr="005526C8" w:rsidRDefault="00DA70AC" w:rsidP="00DA70AC">
      <w:pPr>
        <w:jc w:val="right"/>
        <w:rPr>
          <w:rFonts w:cs="Arial"/>
          <w:b/>
          <w:bCs/>
        </w:rPr>
      </w:pPr>
    </w:p>
    <w:p w:rsidR="00DA70AC" w:rsidRPr="005526C8" w:rsidRDefault="00DA70AC" w:rsidP="00DA70AC">
      <w:pPr>
        <w:jc w:val="center"/>
        <w:rPr>
          <w:rFonts w:cs="Arial"/>
          <w:b/>
          <w:bCs/>
          <w:szCs w:val="22"/>
        </w:rPr>
      </w:pPr>
      <w:r w:rsidRPr="005526C8">
        <w:rPr>
          <w:rFonts w:cs="Arial"/>
          <w:b/>
          <w:bCs/>
          <w:sz w:val="26"/>
          <w:szCs w:val="26"/>
        </w:rPr>
        <w:t xml:space="preserve">F O R M U L A R Z    C E N O W Y </w:t>
      </w:r>
    </w:p>
    <w:p w:rsidR="00DA70AC" w:rsidRPr="005526C8" w:rsidRDefault="00231276" w:rsidP="00231276">
      <w:pPr>
        <w:tabs>
          <w:tab w:val="left" w:pos="10725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</w:p>
    <w:p w:rsidR="00DA70AC" w:rsidRPr="005526C8" w:rsidRDefault="00DA70AC" w:rsidP="00DA70AC">
      <w:pPr>
        <w:rPr>
          <w:rFonts w:cs="Arial"/>
          <w:b/>
          <w:bCs/>
          <w:szCs w:val="22"/>
        </w:rPr>
      </w:pPr>
    </w:p>
    <w:tbl>
      <w:tblPr>
        <w:tblW w:w="14024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910"/>
        <w:gridCol w:w="690"/>
        <w:gridCol w:w="5355"/>
        <w:gridCol w:w="1500"/>
        <w:gridCol w:w="1350"/>
        <w:gridCol w:w="187"/>
        <w:gridCol w:w="1537"/>
      </w:tblGrid>
      <w:tr w:rsidR="00DA70AC" w:rsidRPr="005526C8" w:rsidTr="00D4358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A70AC" w:rsidRPr="005526C8" w:rsidRDefault="00DA70AC" w:rsidP="00C83407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Ilość szt.</w:t>
            </w:r>
          </w:p>
          <w:p w:rsidR="00DA70AC" w:rsidRPr="005526C8" w:rsidRDefault="00DA70AC" w:rsidP="00C83407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Producent / model / parametry techniczne oferowanego sprzętu</w:t>
            </w:r>
          </w:p>
          <w:p w:rsidR="00DA70AC" w:rsidRPr="005526C8" w:rsidRDefault="00DA70AC" w:rsidP="00C83407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i/>
                <w:iCs/>
                <w:sz w:val="16"/>
                <w:szCs w:val="16"/>
              </w:rPr>
              <w:t>(wypełnia Wykonawca)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Cena jedn.</w:t>
            </w:r>
          </w:p>
          <w:p w:rsidR="00DA70AC" w:rsidRPr="005526C8" w:rsidRDefault="00DA70AC" w:rsidP="00C83407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 xml:space="preserve"> brutto</w:t>
            </w:r>
          </w:p>
          <w:p w:rsidR="00DA70AC" w:rsidRPr="005526C8" w:rsidRDefault="00DA70AC" w:rsidP="00C83407">
            <w:pPr>
              <w:pStyle w:val="Zawartotabeli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Cena ogółem brutto</w:t>
            </w:r>
          </w:p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</w:rPr>
            </w:pPr>
            <w:r w:rsidRPr="005526C8">
              <w:rPr>
                <w:rFonts w:cs="Arial"/>
                <w:b/>
                <w:bCs/>
                <w:sz w:val="20"/>
                <w:szCs w:val="20"/>
              </w:rPr>
              <w:t>[PLN]</w:t>
            </w:r>
          </w:p>
        </w:tc>
      </w:tr>
      <w:tr w:rsidR="00DA70AC" w:rsidRPr="005526C8" w:rsidTr="00D4358B">
        <w:trPr>
          <w:cantSplit/>
          <w:trHeight w:val="13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526C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4358B" w:rsidP="00C83407">
            <w:pPr>
              <w:snapToGrid w:val="0"/>
              <w:jc w:val="center"/>
              <w:rPr>
                <w:rFonts w:cs="Arial"/>
              </w:rPr>
            </w:pPr>
            <w:r>
              <w:t xml:space="preserve">. </w:t>
            </w:r>
            <w:r w:rsidRPr="00890930">
              <w:rPr>
                <w:b/>
                <w:bCs/>
              </w:rPr>
              <w:t>Logopedia PRO – pakiet GOLD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4358B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70AC" w:rsidRPr="005526C8" w:rsidTr="00D4358B">
        <w:trPr>
          <w:cantSplit/>
          <w:trHeight w:val="13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526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4358B" w:rsidP="00C83407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b/>
              </w:rPr>
              <w:t>EduSensu</w:t>
            </w:r>
            <w:proofErr w:type="spellEnd"/>
            <w:r>
              <w:rPr>
                <w:b/>
              </w:rPr>
              <w:t xml:space="preserve"> Dysleksja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4358B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70AC" w:rsidRPr="005526C8" w:rsidTr="00D4358B">
        <w:trPr>
          <w:cantSplit/>
          <w:trHeight w:val="13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5526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4358B" w:rsidP="00D4358B">
            <w:pPr>
              <w:snapToGrid w:val="0"/>
              <w:jc w:val="center"/>
              <w:rPr>
                <w:rFonts w:cs="Arial"/>
              </w:rPr>
            </w:pPr>
            <w:r>
              <w:rPr>
                <w:b/>
              </w:rPr>
              <w:t>Testy do badania słuchu fonemowego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4358B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70AC" w:rsidRPr="005526C8" w:rsidTr="00D4358B">
        <w:trPr>
          <w:cantSplit/>
          <w:trHeight w:val="540"/>
        </w:trPr>
        <w:tc>
          <w:tcPr>
            <w:tcW w:w="1248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A70AC" w:rsidRPr="005526C8" w:rsidRDefault="00DA70AC" w:rsidP="00C83407">
            <w:pPr>
              <w:snapToGrid w:val="0"/>
              <w:jc w:val="right"/>
              <w:rPr>
                <w:rFonts w:cs="Arial"/>
                <w:b/>
                <w:bCs/>
              </w:rPr>
            </w:pPr>
            <w:r w:rsidRPr="005526C8">
              <w:rPr>
                <w:rFonts w:cs="Arial"/>
                <w:b/>
                <w:bCs/>
              </w:rPr>
              <w:t>RAZEM: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0AC" w:rsidRPr="005526C8" w:rsidRDefault="00DA70AC" w:rsidP="00C83407">
            <w:pPr>
              <w:snapToGrid w:val="0"/>
              <w:jc w:val="right"/>
              <w:rPr>
                <w:rFonts w:cs="Arial"/>
                <w:b/>
                <w:bCs/>
              </w:rPr>
            </w:pPr>
          </w:p>
        </w:tc>
      </w:tr>
      <w:tr w:rsidR="00DA70AC" w:rsidRPr="005526C8" w:rsidTr="00D4358B">
        <w:trPr>
          <w:gridBefore w:val="4"/>
          <w:gridAfter w:val="2"/>
          <w:wBefore w:w="9450" w:type="dxa"/>
          <w:wAfter w:w="1724" w:type="dxa"/>
        </w:trPr>
        <w:tc>
          <w:tcPr>
            <w:tcW w:w="285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A70AC" w:rsidRPr="005526C8" w:rsidRDefault="00DA70AC" w:rsidP="00C83407">
            <w:pPr>
              <w:pStyle w:val="Zawartotabeli"/>
              <w:snapToGrid w:val="0"/>
              <w:jc w:val="center"/>
              <w:rPr>
                <w:rFonts w:cs="Arial"/>
              </w:rPr>
            </w:pPr>
          </w:p>
        </w:tc>
      </w:tr>
      <w:tr w:rsidR="00231276" w:rsidRPr="005526C8" w:rsidTr="00D4358B">
        <w:trPr>
          <w:gridBefore w:val="4"/>
          <w:gridAfter w:val="2"/>
          <w:wBefore w:w="9450" w:type="dxa"/>
          <w:wAfter w:w="1724" w:type="dxa"/>
        </w:trPr>
        <w:tc>
          <w:tcPr>
            <w:tcW w:w="285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31276" w:rsidRPr="005526C8" w:rsidRDefault="00231276" w:rsidP="00C83407">
            <w:pPr>
              <w:pStyle w:val="Zawartotabeli"/>
              <w:snapToGrid w:val="0"/>
              <w:jc w:val="center"/>
              <w:rPr>
                <w:rFonts w:cs="Arial"/>
              </w:rPr>
            </w:pPr>
          </w:p>
        </w:tc>
      </w:tr>
    </w:tbl>
    <w:p w:rsidR="009C3213" w:rsidRDefault="009C3213" w:rsidP="00231276"/>
    <w:sectPr w:rsidR="009C3213" w:rsidSect="002F2BFE">
      <w:headerReference w:type="default" r:id="rId6"/>
      <w:foot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0D" w:rsidRDefault="00E5430D" w:rsidP="009C3213">
      <w:r>
        <w:separator/>
      </w:r>
    </w:p>
  </w:endnote>
  <w:endnote w:type="continuationSeparator" w:id="0">
    <w:p w:rsidR="00E5430D" w:rsidRDefault="00E5430D" w:rsidP="009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48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748"/>
    </w:tblGrid>
    <w:tr w:rsidR="00231276" w:rsidRPr="00231276" w:rsidTr="00231276">
      <w:trPr>
        <w:trHeight w:val="544"/>
      </w:trPr>
      <w:tc>
        <w:tcPr>
          <w:tcW w:w="3748" w:type="dxa"/>
          <w:shd w:val="clear" w:color="auto" w:fill="auto"/>
        </w:tcPr>
        <w:p w:rsidR="00231276" w:rsidRPr="00231276" w:rsidRDefault="00231276" w:rsidP="00231276">
          <w:pPr>
            <w:snapToGrid w:val="0"/>
            <w:spacing w:line="113" w:lineRule="atLeast"/>
            <w:jc w:val="both"/>
            <w:rPr>
              <w:rFonts w:cs="Arial"/>
              <w:b/>
            </w:rPr>
          </w:pPr>
          <w:r w:rsidRPr="00231276">
            <w:rPr>
              <w:rFonts w:cs="Arial"/>
              <w:b/>
              <w:i/>
              <w:iCs/>
              <w:sz w:val="16"/>
            </w:rPr>
            <w:t>Podpisy osób uprawnionych do składania oświadczeń woli</w:t>
          </w:r>
          <w:r w:rsidRPr="00231276">
            <w:rPr>
              <w:rFonts w:cs="Arial"/>
              <w:b/>
              <w:i/>
              <w:iCs/>
              <w:sz w:val="16"/>
              <w:szCs w:val="22"/>
            </w:rPr>
            <w:t xml:space="preserve"> w imieniu Wykonawcy</w:t>
          </w:r>
        </w:p>
      </w:tc>
    </w:tr>
  </w:tbl>
  <w:p w:rsidR="00231276" w:rsidRPr="00231276" w:rsidRDefault="00231276" w:rsidP="00231276">
    <w:pPr>
      <w:pStyle w:val="Stopka"/>
      <w:tabs>
        <w:tab w:val="clear" w:pos="4536"/>
        <w:tab w:val="clear" w:pos="9072"/>
        <w:tab w:val="left" w:pos="9885"/>
      </w:tabs>
      <w:rPr>
        <w:b/>
      </w:rPr>
    </w:pPr>
    <w:r w:rsidRPr="00231276">
      <w:rPr>
        <w:b/>
      </w:rPr>
      <w:tab/>
      <w:t>……………………………………………….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0D" w:rsidRDefault="00E5430D" w:rsidP="009C3213">
      <w:r>
        <w:separator/>
      </w:r>
    </w:p>
  </w:footnote>
  <w:footnote w:type="continuationSeparator" w:id="0">
    <w:p w:rsidR="00E5430D" w:rsidRDefault="00E5430D" w:rsidP="009C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13" w:rsidRDefault="009C3213" w:rsidP="00231276">
    <w:pPr>
      <w:pStyle w:val="Nagwek"/>
    </w:pPr>
  </w:p>
  <w:p w:rsidR="009C3213" w:rsidRDefault="00AB50E2" w:rsidP="00AB50E2">
    <w:pPr>
      <w:pStyle w:val="Nagwek"/>
      <w:jc w:val="center"/>
    </w:pPr>
    <w:r w:rsidRPr="00A15C17">
      <w:rPr>
        <w:noProof/>
      </w:rPr>
      <w:drawing>
        <wp:inline distT="0" distB="0" distL="0" distR="0" wp14:anchorId="54AFC940" wp14:editId="76C87C28">
          <wp:extent cx="5756275" cy="419735"/>
          <wp:effectExtent l="0" t="0" r="0" b="0"/>
          <wp:docPr id="2" name="Obraz 2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3"/>
    <w:rsid w:val="00231276"/>
    <w:rsid w:val="002C7488"/>
    <w:rsid w:val="002F2BFE"/>
    <w:rsid w:val="0035359F"/>
    <w:rsid w:val="00370A87"/>
    <w:rsid w:val="004F2D70"/>
    <w:rsid w:val="004F5874"/>
    <w:rsid w:val="00554518"/>
    <w:rsid w:val="008868E9"/>
    <w:rsid w:val="009C3213"/>
    <w:rsid w:val="00AB50E2"/>
    <w:rsid w:val="00AC2AA6"/>
    <w:rsid w:val="00C049E2"/>
    <w:rsid w:val="00D4358B"/>
    <w:rsid w:val="00DA70AC"/>
    <w:rsid w:val="00E5430D"/>
    <w:rsid w:val="00EB1015"/>
    <w:rsid w:val="00F25F71"/>
    <w:rsid w:val="00F70A76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875ABE-1E0E-450C-AE78-A0049D9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1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213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13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1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3213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DA70AC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">
    <w:name w:val="1."/>
    <w:basedOn w:val="Normalny"/>
    <w:rsid w:val="00DA70AC"/>
    <w:pPr>
      <w:suppressAutoHyphens/>
      <w:autoSpaceDE/>
      <w:autoSpaceDN/>
      <w:adjustRightInd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lang w:eastAsia="hi-IN" w:bidi="hi-IN"/>
    </w:rPr>
  </w:style>
  <w:style w:type="paragraph" w:customStyle="1" w:styleId="awciety">
    <w:name w:val="a) wciety"/>
    <w:basedOn w:val="Normalny"/>
    <w:rsid w:val="00DA70AC"/>
    <w:pPr>
      <w:suppressAutoHyphens/>
      <w:autoSpaceDE/>
      <w:autoSpaceDN/>
      <w:adjustRightInd/>
      <w:spacing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kern w:val="1"/>
      <w:sz w:val="22"/>
      <w:lang w:eastAsia="hi-IN" w:bidi="hi-IN"/>
    </w:rPr>
  </w:style>
  <w:style w:type="paragraph" w:customStyle="1" w:styleId="Zawartotabeli">
    <w:name w:val="Zawartość tabeli"/>
    <w:basedOn w:val="Normalny"/>
    <w:rsid w:val="00DA70AC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0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0AC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uzytkownik</cp:lastModifiedBy>
  <cp:revision>3</cp:revision>
  <dcterms:created xsi:type="dcterms:W3CDTF">2018-07-02T12:30:00Z</dcterms:created>
  <dcterms:modified xsi:type="dcterms:W3CDTF">2018-07-24T13:26:00Z</dcterms:modified>
</cp:coreProperties>
</file>