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="-214" w:tblpY="1779"/>
        <w:tblW w:w="1037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91"/>
        <w:gridCol w:w="218"/>
        <w:gridCol w:w="1079"/>
        <w:gridCol w:w="217"/>
        <w:gridCol w:w="1584"/>
        <w:gridCol w:w="576"/>
        <w:gridCol w:w="486"/>
        <w:gridCol w:w="235"/>
        <w:gridCol w:w="1728"/>
        <w:gridCol w:w="276"/>
        <w:gridCol w:w="3183"/>
      </w:tblGrid>
      <w:tr w:rsidR="00362772" w:rsidRPr="00ED1487" w:rsidTr="00BC45DC">
        <w:trPr>
          <w:trHeight w:val="42"/>
        </w:trPr>
        <w:tc>
          <w:tcPr>
            <w:tcW w:w="10373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62772" w:rsidRPr="00ED1487" w:rsidRDefault="00362772" w:rsidP="00DC202C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  <w:lang w:eastAsia="pl-PL"/>
              </w:rPr>
            </w:pPr>
            <w:r w:rsidRPr="00ED1487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  <w:lang w:eastAsia="pl-PL"/>
              </w:rPr>
              <w:t>FORMULARZ REKRUTACYJNY (ZGŁOSZENIOWY) UCZESTNIKA PROJEKTU</w:t>
            </w:r>
          </w:p>
          <w:p w:rsidR="00362772" w:rsidRPr="00ED1487" w:rsidRDefault="00362772" w:rsidP="00DC202C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  <w:lang w:eastAsia="pl-PL"/>
              </w:rPr>
            </w:pPr>
            <w:r w:rsidRPr="00ED1487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  <w:highlight w:val="lightGray"/>
                <w:lang w:eastAsia="pl-PL"/>
              </w:rPr>
              <w:t>(pola wypełnione kolorem szarym wypełnia Realizator)</w:t>
            </w:r>
          </w:p>
          <w:p w:rsidR="00362772" w:rsidRPr="00ED1487" w:rsidRDefault="00362772" w:rsidP="00DC202C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  <w:lang w:eastAsia="pl-PL"/>
              </w:rPr>
            </w:pPr>
            <w:r w:rsidRPr="00ED1487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  <w:lang w:eastAsia="pl-PL"/>
              </w:rPr>
              <w:t>Wypełnić czytelnie pismem drukowanym</w:t>
            </w:r>
          </w:p>
        </w:tc>
      </w:tr>
      <w:tr w:rsidR="00362772" w:rsidRPr="00ED1487" w:rsidTr="00BC45DC">
        <w:trPr>
          <w:trHeight w:val="122"/>
        </w:trPr>
        <w:tc>
          <w:tcPr>
            <w:tcW w:w="208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772" w:rsidRPr="00ED1487" w:rsidRDefault="00362772" w:rsidP="00DC20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  <w:lang w:eastAsia="pl-PL"/>
              </w:rPr>
            </w:pPr>
            <w:r w:rsidRPr="00ED1487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  <w:lang w:eastAsia="pl-PL"/>
              </w:rPr>
              <w:t>Beneficjent/Realizator projektu</w:t>
            </w:r>
          </w:p>
        </w:tc>
        <w:tc>
          <w:tcPr>
            <w:tcW w:w="82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62772" w:rsidRPr="00ED1487" w:rsidRDefault="00BC45DC" w:rsidP="00DC20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  <w:lang w:eastAsia="pl-PL"/>
              </w:rPr>
            </w:pPr>
            <w:r w:rsidRPr="00ED1487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  <w:lang w:eastAsia="pl-PL"/>
              </w:rPr>
              <w:t>ŻŁOBEK „TĘCZOWA KRAINA” w TRYŃCZY</w:t>
            </w:r>
          </w:p>
        </w:tc>
      </w:tr>
      <w:tr w:rsidR="00362772" w:rsidRPr="00ED1487" w:rsidTr="00BC45DC">
        <w:trPr>
          <w:trHeight w:val="43"/>
        </w:trPr>
        <w:tc>
          <w:tcPr>
            <w:tcW w:w="208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772" w:rsidRPr="00ED1487" w:rsidRDefault="00362772" w:rsidP="00DC20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  <w:lang w:eastAsia="pl-PL"/>
              </w:rPr>
            </w:pPr>
            <w:r w:rsidRPr="00ED1487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  <w:lang w:eastAsia="pl-PL"/>
              </w:rPr>
              <w:t>Tytuł projektu</w:t>
            </w:r>
          </w:p>
        </w:tc>
        <w:tc>
          <w:tcPr>
            <w:tcW w:w="82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62772" w:rsidRPr="00ED1487" w:rsidRDefault="00362772" w:rsidP="00ED14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1487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„</w:t>
            </w:r>
            <w:r w:rsidR="007F2335" w:rsidRPr="00ED1487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UTWORZENIE NOWEGO ŻŁOBKA „TĘCZOWA KRAINA” W GMINIE TRYŃCZA REALIZOWANEGO W RAMACH REGIONALNEGO PROGRAMU OPERACYJNEGO WOJEWÓDZTWA PODKARPACKIEGO NA LATA 2014-2020 DZIAŁANIE 7.4 ROZWÓJ OPIEKI ŻŁOBKOWEJ </w:t>
            </w:r>
            <w:r w:rsidR="00CE057D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="007F2335" w:rsidRPr="00ED1487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W REGIONIE</w:t>
            </w:r>
          </w:p>
        </w:tc>
      </w:tr>
      <w:tr w:rsidR="00362772" w:rsidRPr="00ED1487" w:rsidTr="00BC45DC">
        <w:trPr>
          <w:trHeight w:val="55"/>
        </w:trPr>
        <w:tc>
          <w:tcPr>
            <w:tcW w:w="208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772" w:rsidRPr="00CE057D" w:rsidRDefault="00362772" w:rsidP="00DC20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  <w:lang w:eastAsia="pl-PL"/>
              </w:rPr>
            </w:pPr>
            <w:r w:rsidRPr="00CE057D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  <w:lang w:eastAsia="pl-PL"/>
              </w:rPr>
              <w:t xml:space="preserve">Nr </w:t>
            </w:r>
            <w:r w:rsidR="00CE057D" w:rsidRPr="00CE057D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  <w:lang w:eastAsia="pl-PL"/>
              </w:rPr>
              <w:t>umowy</w:t>
            </w:r>
          </w:p>
        </w:tc>
        <w:tc>
          <w:tcPr>
            <w:tcW w:w="82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62772" w:rsidRPr="00CE057D" w:rsidRDefault="007F2335" w:rsidP="007F23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  <w:lang w:eastAsia="pl-PL"/>
              </w:rPr>
            </w:pPr>
            <w:r w:rsidRPr="00CE057D">
              <w:rPr>
                <w:rStyle w:val="gwpef6933f2colour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nr umowy RPPK.07.04.00-18-0033/18-00</w:t>
            </w:r>
          </w:p>
        </w:tc>
      </w:tr>
      <w:tr w:rsidR="00362772" w:rsidRPr="00ED1487" w:rsidTr="00BC45DC">
        <w:trPr>
          <w:trHeight w:val="53"/>
        </w:trPr>
        <w:tc>
          <w:tcPr>
            <w:tcW w:w="208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772" w:rsidRPr="00ED1487" w:rsidRDefault="00362772" w:rsidP="00DC20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  <w:lang w:eastAsia="pl-PL"/>
              </w:rPr>
            </w:pPr>
            <w:r w:rsidRPr="00ED1487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  <w:lang w:eastAsia="pl-PL"/>
              </w:rPr>
              <w:t>Czas trwania projektu</w:t>
            </w:r>
          </w:p>
        </w:tc>
        <w:tc>
          <w:tcPr>
            <w:tcW w:w="82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62772" w:rsidRPr="00ED1487" w:rsidRDefault="00CE057D" w:rsidP="00DC20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  <w:lang w:eastAsia="pl-PL"/>
              </w:rPr>
              <w:t>01.10.2018-30.11</w:t>
            </w:r>
            <w:r w:rsidR="00362772" w:rsidRPr="00ED1487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  <w:lang w:eastAsia="pl-PL"/>
              </w:rPr>
              <w:t>.2020</w:t>
            </w:r>
          </w:p>
        </w:tc>
      </w:tr>
      <w:tr w:rsidR="00362772" w:rsidRPr="00ED1487" w:rsidTr="00BC45DC">
        <w:trPr>
          <w:trHeight w:val="53"/>
        </w:trPr>
        <w:tc>
          <w:tcPr>
            <w:tcW w:w="691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62772" w:rsidRPr="00ED1487" w:rsidRDefault="00362772" w:rsidP="00DC20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  <w:lang w:eastAsia="pl-PL"/>
              </w:rPr>
            </w:pPr>
            <w:r w:rsidRPr="00ED1487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  <w:lang w:eastAsia="pl-PL"/>
              </w:rPr>
              <w:t xml:space="preserve">Wnioskuję o miejsce w żłobku </w:t>
            </w:r>
          </w:p>
          <w:p w:rsidR="007F2335" w:rsidRPr="00ED1487" w:rsidRDefault="00ED1487" w:rsidP="007F23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ED1487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pl-PL"/>
              </w:rPr>
              <w:t>„Tęczowa Kraina” w Tryńczy</w:t>
            </w:r>
          </w:p>
          <w:p w:rsidR="00362772" w:rsidRPr="00ED1487" w:rsidRDefault="00362772" w:rsidP="00DC20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62772" w:rsidRPr="00ED1487" w:rsidRDefault="00ED1487" w:rsidP="00ED1487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Lucida Sans Unicode" w:hAnsi="Times New Roman"/>
                <w:b/>
                <w:iCs/>
                <w:color w:val="000000"/>
                <w:sz w:val="24"/>
                <w:szCs w:val="24"/>
                <w:lang w:eastAsia="pl-PL"/>
              </w:rPr>
            </w:pPr>
            <w:r w:rsidRPr="00ED1487">
              <w:rPr>
                <w:rFonts w:ascii="Times New Roman" w:eastAsia="Lucida Sans Unicode" w:hAnsi="Times New Roman"/>
                <w:b/>
                <w:iCs/>
                <w:color w:val="000000"/>
                <w:sz w:val="24"/>
                <w:szCs w:val="24"/>
                <w:lang w:eastAsia="pl-PL"/>
              </w:rPr>
              <w:t>TAK</w:t>
            </w:r>
          </w:p>
        </w:tc>
      </w:tr>
      <w:tr w:rsidR="00362772" w:rsidRPr="00ED1487" w:rsidTr="00BC45DC">
        <w:trPr>
          <w:trHeight w:val="25"/>
        </w:trPr>
        <w:tc>
          <w:tcPr>
            <w:tcW w:w="10373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:rsidR="00362772" w:rsidRPr="00ED1487" w:rsidRDefault="00362772" w:rsidP="00362772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before="120" w:after="120" w:line="240" w:lineRule="auto"/>
              <w:ind w:left="1078" w:hanging="227"/>
              <w:jc w:val="center"/>
              <w:rPr>
                <w:rFonts w:ascii="Times New Roman" w:eastAsia="Lucida Sans Unicode" w:hAnsi="Times New Roman"/>
                <w:b/>
                <w:iCs/>
                <w:color w:val="000000"/>
                <w:sz w:val="24"/>
                <w:szCs w:val="24"/>
                <w:lang w:eastAsia="pl-PL"/>
              </w:rPr>
            </w:pPr>
            <w:r w:rsidRPr="00ED1487">
              <w:rPr>
                <w:rFonts w:ascii="Times New Roman" w:eastAsia="Lucida Sans Unicode" w:hAnsi="Times New Roman"/>
                <w:b/>
                <w:iCs/>
                <w:color w:val="000000"/>
                <w:sz w:val="24"/>
                <w:szCs w:val="24"/>
                <w:lang w:eastAsia="pl-PL"/>
              </w:rPr>
              <w:t>Dane podstawowe</w:t>
            </w:r>
            <w:r w:rsidR="00ED1487" w:rsidRPr="00CE057D">
              <w:rPr>
                <w:rFonts w:ascii="Times New Roman" w:eastAsia="Lucida Sans Unicode" w:hAnsi="Times New Roman"/>
                <w:b/>
                <w:iCs/>
                <w:sz w:val="24"/>
                <w:szCs w:val="24"/>
                <w:lang w:eastAsia="pl-PL"/>
              </w:rPr>
              <w:t xml:space="preserve"> rodzica</w:t>
            </w:r>
          </w:p>
        </w:tc>
      </w:tr>
      <w:tr w:rsidR="00362772" w:rsidRPr="00ED1487" w:rsidTr="00CE057D">
        <w:trPr>
          <w:trHeight w:val="25"/>
        </w:trPr>
        <w:tc>
          <w:tcPr>
            <w:tcW w:w="7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772" w:rsidRPr="00ED1487" w:rsidRDefault="00362772" w:rsidP="00DC20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ED1487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0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772" w:rsidRPr="00ED1487" w:rsidRDefault="00362772" w:rsidP="00DC202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487">
              <w:rPr>
                <w:rFonts w:ascii="Times New Roman" w:hAnsi="Times New Roman" w:cs="Times New Roman"/>
                <w:sz w:val="24"/>
                <w:szCs w:val="24"/>
              </w:rPr>
              <w:t>Kraj</w:t>
            </w:r>
          </w:p>
        </w:tc>
        <w:tc>
          <w:tcPr>
            <w:tcW w:w="64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62772" w:rsidRPr="00ED1487" w:rsidRDefault="00362772" w:rsidP="00DC202C">
            <w:pPr>
              <w:widowControl w:val="0"/>
              <w:suppressAutoHyphens/>
              <w:spacing w:before="60" w:after="60" w:line="240" w:lineRule="auto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ED1487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pl-PL"/>
              </w:rPr>
              <w:t>□ Polska                       □ inny, jaki? ………….……</w:t>
            </w:r>
          </w:p>
        </w:tc>
      </w:tr>
      <w:tr w:rsidR="00362772" w:rsidRPr="00ED1487" w:rsidTr="00CE057D">
        <w:trPr>
          <w:trHeight w:val="99"/>
        </w:trPr>
        <w:tc>
          <w:tcPr>
            <w:tcW w:w="79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772" w:rsidRPr="00ED1487" w:rsidRDefault="00362772" w:rsidP="00DC20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ED1487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098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2772" w:rsidRPr="00ED1487" w:rsidRDefault="00362772" w:rsidP="00DC20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ED1487">
              <w:rPr>
                <w:rFonts w:ascii="Times New Roman" w:hAnsi="Times New Roman" w:cs="Times New Roman"/>
                <w:sz w:val="24"/>
                <w:szCs w:val="24"/>
              </w:rPr>
              <w:t xml:space="preserve">Rodzaj Uczestnika  </w:t>
            </w:r>
          </w:p>
        </w:tc>
        <w:tc>
          <w:tcPr>
            <w:tcW w:w="6484" w:type="dxa"/>
            <w:gridSpan w:val="6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362772" w:rsidRPr="00ED1487" w:rsidRDefault="00362772" w:rsidP="00DC202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487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pl-PL"/>
              </w:rPr>
              <w:t xml:space="preserve">□ </w:t>
            </w:r>
            <w:r w:rsidRPr="00ED1487">
              <w:rPr>
                <w:rFonts w:ascii="Times New Roman" w:hAnsi="Times New Roman" w:cs="Times New Roman"/>
                <w:sz w:val="24"/>
                <w:szCs w:val="24"/>
              </w:rPr>
              <w:t xml:space="preserve">indywidualny </w:t>
            </w:r>
          </w:p>
        </w:tc>
      </w:tr>
      <w:tr w:rsidR="00362772" w:rsidRPr="00ED1487" w:rsidTr="00CE057D">
        <w:trPr>
          <w:trHeight w:val="55"/>
        </w:trPr>
        <w:tc>
          <w:tcPr>
            <w:tcW w:w="7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772" w:rsidRPr="00ED1487" w:rsidRDefault="00362772" w:rsidP="00DC20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ED1487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0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772" w:rsidRPr="00ED1487" w:rsidRDefault="00362772" w:rsidP="00DC20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ED1487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pl-PL"/>
              </w:rPr>
              <w:t>Imię (imiona)</w:t>
            </w:r>
          </w:p>
        </w:tc>
        <w:tc>
          <w:tcPr>
            <w:tcW w:w="64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62772" w:rsidRPr="00ED1487" w:rsidRDefault="00362772" w:rsidP="00DC20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  <w:tr w:rsidR="00362772" w:rsidRPr="00ED1487" w:rsidTr="00CE057D">
        <w:trPr>
          <w:trHeight w:val="55"/>
        </w:trPr>
        <w:tc>
          <w:tcPr>
            <w:tcW w:w="7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772" w:rsidRPr="00ED1487" w:rsidRDefault="00362772" w:rsidP="00DC20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ED1487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0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772" w:rsidRPr="00ED1487" w:rsidRDefault="00362772" w:rsidP="00DC20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ED1487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64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62772" w:rsidRPr="00ED1487" w:rsidRDefault="00362772" w:rsidP="00DC20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  <w:tr w:rsidR="00362772" w:rsidRPr="00ED1487" w:rsidTr="00CE057D">
        <w:trPr>
          <w:trHeight w:val="55"/>
        </w:trPr>
        <w:tc>
          <w:tcPr>
            <w:tcW w:w="7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772" w:rsidRPr="00ED1487" w:rsidRDefault="00362772" w:rsidP="00DC20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ED1487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0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772" w:rsidRPr="00ED1487" w:rsidRDefault="00362772" w:rsidP="00DC20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ED1487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pl-PL"/>
              </w:rPr>
              <w:t>PESEL</w:t>
            </w:r>
          </w:p>
        </w:tc>
        <w:tc>
          <w:tcPr>
            <w:tcW w:w="64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62772" w:rsidRPr="00ED1487" w:rsidRDefault="00362772" w:rsidP="00DC202C">
            <w:pPr>
              <w:widowControl w:val="0"/>
              <w:suppressAutoHyphens/>
              <w:spacing w:before="60" w:after="60" w:line="240" w:lineRule="auto"/>
              <w:jc w:val="center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  <w:tr w:rsidR="00362772" w:rsidRPr="00ED1487" w:rsidTr="00CE057D">
        <w:trPr>
          <w:trHeight w:val="55"/>
        </w:trPr>
        <w:tc>
          <w:tcPr>
            <w:tcW w:w="7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772" w:rsidRPr="00ED1487" w:rsidRDefault="00362772" w:rsidP="00DC20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ED1487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0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772" w:rsidRPr="00ED1487" w:rsidRDefault="00362772" w:rsidP="00DC20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ED1487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pl-PL"/>
              </w:rPr>
              <w:t>Płeć</w:t>
            </w: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62772" w:rsidRPr="00ED1487" w:rsidRDefault="00362772" w:rsidP="00DC20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ED1487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pl-PL"/>
              </w:rPr>
              <w:t>□ kobieta</w:t>
            </w:r>
          </w:p>
        </w:tc>
        <w:tc>
          <w:tcPr>
            <w:tcW w:w="31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62772" w:rsidRPr="00ED1487" w:rsidRDefault="00362772" w:rsidP="00DC20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ED1487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pl-PL"/>
              </w:rPr>
              <w:t>□ mężczyzna</w:t>
            </w:r>
          </w:p>
        </w:tc>
      </w:tr>
      <w:tr w:rsidR="00362772" w:rsidRPr="00ED1487" w:rsidTr="00CE057D">
        <w:trPr>
          <w:trHeight w:val="55"/>
        </w:trPr>
        <w:tc>
          <w:tcPr>
            <w:tcW w:w="7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772" w:rsidRPr="00ED1487" w:rsidRDefault="00362772" w:rsidP="00DC20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ED1487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0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772" w:rsidRPr="00ED1487" w:rsidRDefault="00362772" w:rsidP="00DC20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ED1487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pl-PL"/>
              </w:rPr>
              <w:t>Wiek w chwili</w:t>
            </w:r>
            <w:r w:rsidR="00ED1487" w:rsidRPr="00ED1487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ED1487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pl-PL"/>
              </w:rPr>
              <w:t>przystąpienia do</w:t>
            </w:r>
            <w:r w:rsidR="00ED1487" w:rsidRPr="00ED1487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ED1487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pl-PL"/>
              </w:rPr>
              <w:t>projektu (ukończony rok życia)</w:t>
            </w:r>
          </w:p>
        </w:tc>
        <w:tc>
          <w:tcPr>
            <w:tcW w:w="64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62772" w:rsidRPr="00ED1487" w:rsidRDefault="00362772" w:rsidP="00DC20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  <w:tr w:rsidR="00362772" w:rsidRPr="00ED1487" w:rsidTr="00BC45DC">
        <w:trPr>
          <w:trHeight w:val="6"/>
        </w:trPr>
        <w:tc>
          <w:tcPr>
            <w:tcW w:w="10373" w:type="dxa"/>
            <w:gridSpan w:val="11"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:rsidR="00362772" w:rsidRPr="00ED1487" w:rsidRDefault="00362772" w:rsidP="00362772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before="120" w:after="120" w:line="240" w:lineRule="auto"/>
              <w:ind w:left="1078" w:hanging="227"/>
              <w:jc w:val="center"/>
              <w:rPr>
                <w:rFonts w:ascii="Times New Roman" w:eastAsia="Lucida Sans Unicode" w:hAnsi="Times New Roman"/>
                <w:b/>
                <w:iCs/>
                <w:color w:val="000000"/>
                <w:sz w:val="24"/>
                <w:szCs w:val="24"/>
                <w:lang w:eastAsia="pl-PL"/>
              </w:rPr>
            </w:pPr>
            <w:r w:rsidRPr="00ED1487">
              <w:rPr>
                <w:rFonts w:ascii="Times New Roman" w:eastAsia="Lucida Sans Unicode" w:hAnsi="Times New Roman"/>
                <w:b/>
                <w:iCs/>
                <w:color w:val="000000"/>
                <w:sz w:val="24"/>
                <w:szCs w:val="24"/>
                <w:lang w:eastAsia="pl-PL"/>
              </w:rPr>
              <w:t>Miejsce zamieszkania/Dane kontaktowe</w:t>
            </w:r>
          </w:p>
        </w:tc>
      </w:tr>
      <w:tr w:rsidR="00362772" w:rsidRPr="00ED1487" w:rsidTr="00CE057D">
        <w:trPr>
          <w:trHeight w:val="48"/>
        </w:trPr>
        <w:tc>
          <w:tcPr>
            <w:tcW w:w="7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72" w:rsidRPr="00ED1487" w:rsidRDefault="00362772" w:rsidP="00DC20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ED1487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0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772" w:rsidRPr="00ED1487" w:rsidRDefault="00362772" w:rsidP="00DC202C">
            <w:pPr>
              <w:widowControl w:val="0"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ED1487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64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62772" w:rsidRPr="00ED1487" w:rsidRDefault="00362772" w:rsidP="00DC20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  <w:tr w:rsidR="00362772" w:rsidRPr="00ED1487" w:rsidTr="00CE057D">
        <w:trPr>
          <w:trHeight w:val="48"/>
        </w:trPr>
        <w:tc>
          <w:tcPr>
            <w:tcW w:w="7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72" w:rsidRPr="00ED1487" w:rsidRDefault="00362772" w:rsidP="00DC20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ED1487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0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772" w:rsidRPr="00ED1487" w:rsidRDefault="00362772" w:rsidP="00DC202C">
            <w:pPr>
              <w:widowControl w:val="0"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ED1487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pl-PL"/>
              </w:rPr>
              <w:t>Powiat</w:t>
            </w:r>
          </w:p>
        </w:tc>
        <w:tc>
          <w:tcPr>
            <w:tcW w:w="64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62772" w:rsidRPr="00ED1487" w:rsidRDefault="00362772" w:rsidP="00DC20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  <w:tr w:rsidR="00362772" w:rsidRPr="00ED1487" w:rsidTr="00CE057D">
        <w:trPr>
          <w:trHeight w:val="48"/>
        </w:trPr>
        <w:tc>
          <w:tcPr>
            <w:tcW w:w="7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72" w:rsidRPr="00ED1487" w:rsidRDefault="00362772" w:rsidP="00DC20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ED1487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0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772" w:rsidRPr="00ED1487" w:rsidRDefault="00362772" w:rsidP="00DC202C">
            <w:pPr>
              <w:widowControl w:val="0"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ED1487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pl-PL"/>
              </w:rPr>
              <w:t>Gmina</w:t>
            </w:r>
          </w:p>
        </w:tc>
        <w:tc>
          <w:tcPr>
            <w:tcW w:w="64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62772" w:rsidRPr="00ED1487" w:rsidRDefault="00362772" w:rsidP="00DC20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  <w:tr w:rsidR="00362772" w:rsidRPr="00ED1487" w:rsidTr="00CE057D">
        <w:trPr>
          <w:trHeight w:val="48"/>
        </w:trPr>
        <w:tc>
          <w:tcPr>
            <w:tcW w:w="7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72" w:rsidRPr="00ED1487" w:rsidRDefault="00362772" w:rsidP="00DC20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ED1487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0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772" w:rsidRPr="00ED1487" w:rsidRDefault="00362772" w:rsidP="00DC202C">
            <w:pPr>
              <w:widowControl w:val="0"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ED1487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64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62772" w:rsidRPr="00ED1487" w:rsidRDefault="00362772" w:rsidP="00DC20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  <w:tr w:rsidR="00362772" w:rsidRPr="00ED1487" w:rsidTr="00CE057D">
        <w:trPr>
          <w:trHeight w:val="48"/>
        </w:trPr>
        <w:tc>
          <w:tcPr>
            <w:tcW w:w="7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72" w:rsidRPr="00ED1487" w:rsidRDefault="00362772" w:rsidP="00DC20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ED1487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0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772" w:rsidRPr="00ED1487" w:rsidRDefault="00362772" w:rsidP="00DC202C">
            <w:pPr>
              <w:widowControl w:val="0"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ED1487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pl-PL"/>
              </w:rPr>
              <w:t>Ulica</w:t>
            </w:r>
          </w:p>
        </w:tc>
        <w:tc>
          <w:tcPr>
            <w:tcW w:w="64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62772" w:rsidRPr="00ED1487" w:rsidRDefault="00362772" w:rsidP="00DC20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  <w:tr w:rsidR="00362772" w:rsidRPr="00ED1487" w:rsidTr="00CE057D">
        <w:trPr>
          <w:trHeight w:val="48"/>
        </w:trPr>
        <w:tc>
          <w:tcPr>
            <w:tcW w:w="7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72" w:rsidRPr="00ED1487" w:rsidRDefault="00362772" w:rsidP="00DC20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ED1487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0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772" w:rsidRPr="00ED1487" w:rsidRDefault="00362772" w:rsidP="00DC202C">
            <w:pPr>
              <w:widowControl w:val="0"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ED1487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pl-PL"/>
              </w:rPr>
              <w:t>Numer budynku</w:t>
            </w:r>
          </w:p>
        </w:tc>
        <w:tc>
          <w:tcPr>
            <w:tcW w:w="64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62772" w:rsidRPr="00ED1487" w:rsidRDefault="00362772" w:rsidP="00DC20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  <w:tr w:rsidR="00362772" w:rsidRPr="00ED1487" w:rsidTr="00CE057D">
        <w:trPr>
          <w:trHeight w:val="48"/>
        </w:trPr>
        <w:tc>
          <w:tcPr>
            <w:tcW w:w="7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72" w:rsidRPr="00ED1487" w:rsidRDefault="00362772" w:rsidP="00DC20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ED1487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0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772" w:rsidRPr="00ED1487" w:rsidRDefault="00362772" w:rsidP="00DC202C">
            <w:pPr>
              <w:widowControl w:val="0"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ED1487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pl-PL"/>
              </w:rPr>
              <w:t>Numer lokalu</w:t>
            </w:r>
          </w:p>
        </w:tc>
        <w:tc>
          <w:tcPr>
            <w:tcW w:w="64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62772" w:rsidRPr="00ED1487" w:rsidRDefault="00362772" w:rsidP="00DC20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  <w:tr w:rsidR="00362772" w:rsidRPr="00ED1487" w:rsidTr="00CE057D">
        <w:trPr>
          <w:trHeight w:val="48"/>
        </w:trPr>
        <w:tc>
          <w:tcPr>
            <w:tcW w:w="7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72" w:rsidRPr="00ED1487" w:rsidRDefault="00362772" w:rsidP="00DC20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ED1487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0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772" w:rsidRPr="00ED1487" w:rsidRDefault="00362772" w:rsidP="00DC202C">
            <w:pPr>
              <w:widowControl w:val="0"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ED1487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pl-PL"/>
              </w:rPr>
              <w:t>Kod pocztowy</w:t>
            </w:r>
          </w:p>
        </w:tc>
        <w:tc>
          <w:tcPr>
            <w:tcW w:w="64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62772" w:rsidRPr="00ED1487" w:rsidRDefault="00362772" w:rsidP="00DC20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  <w:tr w:rsidR="00362772" w:rsidRPr="00ED1487" w:rsidTr="00CE057D">
        <w:trPr>
          <w:trHeight w:val="70"/>
        </w:trPr>
        <w:tc>
          <w:tcPr>
            <w:tcW w:w="7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72" w:rsidRPr="00ED1487" w:rsidRDefault="00362772" w:rsidP="00DC20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ED1487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0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72" w:rsidRPr="00ED1487" w:rsidRDefault="00362772" w:rsidP="00DC20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ED1487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pl-PL"/>
              </w:rPr>
              <w:t>Obszar wg stopnia urbanizacji (DEGURBA)</w:t>
            </w:r>
          </w:p>
        </w:tc>
        <w:tc>
          <w:tcPr>
            <w:tcW w:w="64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362772" w:rsidRPr="00ED1487" w:rsidRDefault="00362772" w:rsidP="00DC20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  <w:tr w:rsidR="00362772" w:rsidRPr="00ED1487" w:rsidTr="00CE057D">
        <w:trPr>
          <w:trHeight w:val="49"/>
        </w:trPr>
        <w:tc>
          <w:tcPr>
            <w:tcW w:w="7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72" w:rsidRPr="00ED1487" w:rsidRDefault="00362772" w:rsidP="00DC20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ED1487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0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72" w:rsidRPr="00ED1487" w:rsidRDefault="00362772" w:rsidP="00DC202C">
            <w:pPr>
              <w:widowControl w:val="0"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ED1487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pl-PL"/>
              </w:rPr>
              <w:t>Telefon kontaktowy</w:t>
            </w:r>
          </w:p>
        </w:tc>
        <w:tc>
          <w:tcPr>
            <w:tcW w:w="64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62772" w:rsidRPr="00ED1487" w:rsidRDefault="00362772" w:rsidP="00DC20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  <w:tr w:rsidR="00362772" w:rsidRPr="00ED1487" w:rsidTr="00CE057D">
        <w:trPr>
          <w:trHeight w:val="49"/>
        </w:trPr>
        <w:tc>
          <w:tcPr>
            <w:tcW w:w="7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72" w:rsidRPr="00ED1487" w:rsidRDefault="00362772" w:rsidP="00DC20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ED1487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30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72" w:rsidRPr="00ED1487" w:rsidRDefault="00362772" w:rsidP="00DC202C">
            <w:pPr>
              <w:widowControl w:val="0"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ED1487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pl-PL"/>
              </w:rPr>
              <w:t>Adres e-mail</w:t>
            </w:r>
          </w:p>
        </w:tc>
        <w:tc>
          <w:tcPr>
            <w:tcW w:w="64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62772" w:rsidRPr="00ED1487" w:rsidRDefault="00362772" w:rsidP="00DC20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  <w:tr w:rsidR="00362772" w:rsidRPr="00ED1487" w:rsidTr="00BC45DC">
        <w:trPr>
          <w:trHeight w:val="49"/>
        </w:trPr>
        <w:tc>
          <w:tcPr>
            <w:tcW w:w="1037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:rsidR="00362772" w:rsidRPr="00ED1487" w:rsidRDefault="00362772" w:rsidP="00DC202C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  <w:lang w:eastAsia="pl-PL"/>
              </w:rPr>
            </w:pPr>
            <w:r w:rsidRPr="00ED1487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  <w:lang w:eastAsia="pl-PL"/>
              </w:rPr>
              <w:t>III. Szczegóły wsparcia</w:t>
            </w:r>
          </w:p>
        </w:tc>
      </w:tr>
      <w:tr w:rsidR="00362772" w:rsidRPr="00ED1487" w:rsidTr="00BC45DC">
        <w:trPr>
          <w:trHeight w:val="71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772" w:rsidRPr="00ED1487" w:rsidRDefault="00362772" w:rsidP="00DC20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ED1487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pl-PL"/>
              </w:rPr>
              <w:lastRenderedPageBreak/>
              <w:t>1.</w:t>
            </w: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772" w:rsidRPr="00ED1487" w:rsidRDefault="00362772" w:rsidP="00DC202C">
            <w:pPr>
              <w:pStyle w:val="Default"/>
              <w:spacing w:before="60" w:after="60" w:line="360" w:lineRule="auto"/>
              <w:rPr>
                <w:rFonts w:ascii="Times New Roman" w:hAnsi="Times New Roman" w:cs="Times New Roman"/>
              </w:rPr>
            </w:pPr>
            <w:r w:rsidRPr="00ED1487">
              <w:rPr>
                <w:rFonts w:ascii="Times New Roman" w:hAnsi="Times New Roman" w:cs="Times New Roman"/>
              </w:rPr>
              <w:t>Data rozpoczęcia udziału w projekcie</w:t>
            </w:r>
          </w:p>
        </w:tc>
        <w:tc>
          <w:tcPr>
            <w:tcW w:w="51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2772" w:rsidRPr="00ED1487" w:rsidRDefault="00362772" w:rsidP="00DC202C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362772" w:rsidRPr="00ED1487" w:rsidTr="00BC45DC">
        <w:trPr>
          <w:trHeight w:val="42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772" w:rsidRPr="00ED1487" w:rsidRDefault="00362772" w:rsidP="00DC20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ED1487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772" w:rsidRPr="00ED1487" w:rsidRDefault="00362772" w:rsidP="00DC202C">
            <w:pPr>
              <w:pStyle w:val="Default"/>
              <w:spacing w:before="60" w:after="60" w:line="360" w:lineRule="auto"/>
              <w:rPr>
                <w:rFonts w:ascii="Times New Roman" w:hAnsi="Times New Roman" w:cs="Times New Roman"/>
              </w:rPr>
            </w:pPr>
            <w:r w:rsidRPr="00ED1487">
              <w:rPr>
                <w:rFonts w:ascii="Times New Roman" w:hAnsi="Times New Roman" w:cs="Times New Roman"/>
              </w:rPr>
              <w:t>Data zakończenia udziału w projekcie</w:t>
            </w:r>
          </w:p>
        </w:tc>
        <w:tc>
          <w:tcPr>
            <w:tcW w:w="51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2772" w:rsidRPr="00ED1487" w:rsidRDefault="00362772" w:rsidP="00DC202C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362772" w:rsidRPr="00ED1487" w:rsidTr="00BC45DC">
        <w:trPr>
          <w:trHeight w:val="50"/>
        </w:trPr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772" w:rsidRPr="00ED1487" w:rsidRDefault="00362772" w:rsidP="00DC20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ED1487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514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772" w:rsidRPr="00ED1487" w:rsidRDefault="00362772" w:rsidP="00DC202C">
            <w:pPr>
              <w:pStyle w:val="Default"/>
              <w:jc w:val="center"/>
              <w:rPr>
                <w:rFonts w:ascii="Times New Roman" w:eastAsia="Lucida Sans Unicode" w:hAnsi="Times New Roman" w:cs="Times New Roman"/>
                <w:iCs/>
              </w:rPr>
            </w:pPr>
            <w:r w:rsidRPr="00ED1487">
              <w:rPr>
                <w:rFonts w:ascii="Times New Roman" w:eastAsia="Lucida Sans Unicode" w:hAnsi="Times New Roman" w:cs="Times New Roman"/>
                <w:iCs/>
              </w:rPr>
              <w:t>Status uczestnika projektu</w:t>
            </w:r>
          </w:p>
        </w:tc>
        <w:tc>
          <w:tcPr>
            <w:tcW w:w="8068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2772" w:rsidRPr="00ED1487" w:rsidRDefault="00362772" w:rsidP="00DC202C">
            <w:pPr>
              <w:pStyle w:val="Default"/>
              <w:rPr>
                <w:rFonts w:ascii="Times New Roman" w:eastAsia="Lucida Sans Unicode" w:hAnsi="Times New Roman" w:cs="Times New Roman"/>
                <w:iCs/>
              </w:rPr>
            </w:pPr>
            <w:r w:rsidRPr="00ED1487">
              <w:rPr>
                <w:rFonts w:ascii="Times New Roman" w:hAnsi="Times New Roman" w:cs="Times New Roman"/>
              </w:rPr>
              <w:t xml:space="preserve">□ </w:t>
            </w:r>
            <w:r w:rsidRPr="00ED1487">
              <w:rPr>
                <w:rFonts w:ascii="Times New Roman" w:eastAsia="Lucida Sans Unicode" w:hAnsi="Times New Roman" w:cs="Times New Roman"/>
                <w:b/>
                <w:iCs/>
              </w:rPr>
              <w:t>Osoba bezrobotna niezarejestrowana w ewidencji urzędów pracy</w:t>
            </w:r>
            <w:r w:rsidRPr="00ED1487">
              <w:rPr>
                <w:rFonts w:ascii="Times New Roman" w:eastAsia="Lucida Sans Unicode" w:hAnsi="Times New Roman" w:cs="Times New Roman"/>
                <w:iCs/>
              </w:rPr>
              <w:t>, w tym:</w:t>
            </w:r>
          </w:p>
          <w:p w:rsidR="00362772" w:rsidRPr="00ED1487" w:rsidRDefault="00362772" w:rsidP="00DC202C">
            <w:pPr>
              <w:pStyle w:val="Default"/>
              <w:rPr>
                <w:rFonts w:ascii="Times New Roman" w:eastAsia="Lucida Sans Unicode" w:hAnsi="Times New Roman" w:cs="Times New Roman"/>
                <w:iCs/>
              </w:rPr>
            </w:pPr>
            <w:r w:rsidRPr="00ED1487">
              <w:rPr>
                <w:rFonts w:ascii="Times New Roman" w:hAnsi="Times New Roman" w:cs="Times New Roman"/>
              </w:rPr>
              <w:t xml:space="preserve">□ </w:t>
            </w:r>
            <w:r w:rsidRPr="00ED1487">
              <w:rPr>
                <w:rFonts w:ascii="Times New Roman" w:eastAsia="Lucida Sans Unicode" w:hAnsi="Times New Roman" w:cs="Times New Roman"/>
                <w:iCs/>
              </w:rPr>
              <w:t>osoba długotrwale bezrobotna</w:t>
            </w:r>
          </w:p>
          <w:p w:rsidR="00362772" w:rsidRPr="00ED1487" w:rsidRDefault="00362772" w:rsidP="00DC202C">
            <w:pPr>
              <w:pStyle w:val="Default"/>
              <w:rPr>
                <w:rFonts w:ascii="Times New Roman" w:eastAsia="Lucida Sans Unicode" w:hAnsi="Times New Roman" w:cs="Times New Roman"/>
                <w:iCs/>
              </w:rPr>
            </w:pPr>
            <w:r w:rsidRPr="00ED1487">
              <w:rPr>
                <w:rFonts w:ascii="Times New Roman" w:hAnsi="Times New Roman" w:cs="Times New Roman"/>
              </w:rPr>
              <w:t>□ inne</w:t>
            </w:r>
          </w:p>
        </w:tc>
      </w:tr>
      <w:tr w:rsidR="00362772" w:rsidRPr="00ED1487" w:rsidTr="00BC45DC">
        <w:trPr>
          <w:trHeight w:val="66"/>
        </w:trPr>
        <w:tc>
          <w:tcPr>
            <w:tcW w:w="7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772" w:rsidRPr="00ED1487" w:rsidRDefault="00362772" w:rsidP="00DC20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1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772" w:rsidRPr="00ED1487" w:rsidRDefault="00362772" w:rsidP="00DC202C">
            <w:pPr>
              <w:pStyle w:val="Default"/>
              <w:jc w:val="center"/>
              <w:rPr>
                <w:rFonts w:ascii="Times New Roman" w:eastAsia="Lucida Sans Unicode" w:hAnsi="Times New Roman" w:cs="Times New Roman"/>
                <w:iCs/>
              </w:rPr>
            </w:pPr>
          </w:p>
        </w:tc>
        <w:tc>
          <w:tcPr>
            <w:tcW w:w="8068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2772" w:rsidRPr="00ED1487" w:rsidRDefault="00362772" w:rsidP="00DC202C">
            <w:pPr>
              <w:pStyle w:val="Default"/>
              <w:rPr>
                <w:rFonts w:ascii="Times New Roman" w:eastAsia="Lucida Sans Unicode" w:hAnsi="Times New Roman" w:cs="Times New Roman"/>
                <w:iCs/>
              </w:rPr>
            </w:pPr>
            <w:r w:rsidRPr="00ED1487">
              <w:rPr>
                <w:rFonts w:ascii="Times New Roman" w:hAnsi="Times New Roman" w:cs="Times New Roman"/>
              </w:rPr>
              <w:t xml:space="preserve">□ </w:t>
            </w:r>
            <w:r w:rsidRPr="00ED1487">
              <w:rPr>
                <w:rFonts w:ascii="Times New Roman" w:eastAsia="Lucida Sans Unicode" w:hAnsi="Times New Roman" w:cs="Times New Roman"/>
                <w:b/>
                <w:iCs/>
              </w:rPr>
              <w:t>Osoba bezrobotna zarejestrowana w ewidencji urzędów pracy</w:t>
            </w:r>
            <w:r w:rsidRPr="00ED1487">
              <w:rPr>
                <w:rFonts w:ascii="Times New Roman" w:eastAsia="Lucida Sans Unicode" w:hAnsi="Times New Roman" w:cs="Times New Roman"/>
                <w:iCs/>
              </w:rPr>
              <w:t>, w tym:</w:t>
            </w:r>
          </w:p>
          <w:p w:rsidR="00362772" w:rsidRPr="00ED1487" w:rsidRDefault="00362772" w:rsidP="00DC202C">
            <w:pPr>
              <w:pStyle w:val="Default"/>
              <w:rPr>
                <w:rFonts w:ascii="Times New Roman" w:eastAsia="Lucida Sans Unicode" w:hAnsi="Times New Roman" w:cs="Times New Roman"/>
                <w:iCs/>
              </w:rPr>
            </w:pPr>
            <w:r w:rsidRPr="00ED1487">
              <w:rPr>
                <w:rFonts w:ascii="Times New Roman" w:hAnsi="Times New Roman" w:cs="Times New Roman"/>
              </w:rPr>
              <w:t xml:space="preserve">□ </w:t>
            </w:r>
            <w:r w:rsidRPr="00ED1487">
              <w:rPr>
                <w:rFonts w:ascii="Times New Roman" w:eastAsia="Lucida Sans Unicode" w:hAnsi="Times New Roman" w:cs="Times New Roman"/>
                <w:iCs/>
              </w:rPr>
              <w:t>osoba długotrwale bezrobotna</w:t>
            </w:r>
          </w:p>
          <w:p w:rsidR="00362772" w:rsidRPr="00ED1487" w:rsidRDefault="00362772" w:rsidP="00DC202C">
            <w:pPr>
              <w:pStyle w:val="Default"/>
              <w:rPr>
                <w:rFonts w:ascii="Times New Roman" w:eastAsia="Lucida Sans Unicode" w:hAnsi="Times New Roman" w:cs="Times New Roman"/>
                <w:iCs/>
              </w:rPr>
            </w:pPr>
            <w:r w:rsidRPr="00ED1487">
              <w:rPr>
                <w:rFonts w:ascii="Times New Roman" w:hAnsi="Times New Roman" w:cs="Times New Roman"/>
              </w:rPr>
              <w:t>□ inne</w:t>
            </w:r>
          </w:p>
        </w:tc>
      </w:tr>
      <w:tr w:rsidR="00362772" w:rsidRPr="00ED1487" w:rsidTr="00BC45DC">
        <w:trPr>
          <w:trHeight w:val="66"/>
        </w:trPr>
        <w:tc>
          <w:tcPr>
            <w:tcW w:w="7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772" w:rsidRPr="00ED1487" w:rsidRDefault="00362772" w:rsidP="00DC20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1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772" w:rsidRPr="00ED1487" w:rsidRDefault="00362772" w:rsidP="00DC202C">
            <w:pPr>
              <w:pStyle w:val="Default"/>
              <w:jc w:val="center"/>
              <w:rPr>
                <w:rFonts w:ascii="Times New Roman" w:eastAsia="Lucida Sans Unicode" w:hAnsi="Times New Roman" w:cs="Times New Roman"/>
                <w:iCs/>
              </w:rPr>
            </w:pPr>
          </w:p>
        </w:tc>
        <w:tc>
          <w:tcPr>
            <w:tcW w:w="80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772" w:rsidRPr="00ED1487" w:rsidRDefault="00362772" w:rsidP="00DC202C">
            <w:pPr>
              <w:pStyle w:val="Default"/>
              <w:rPr>
                <w:rFonts w:ascii="Times New Roman" w:hAnsi="Times New Roman" w:cs="Times New Roman"/>
              </w:rPr>
            </w:pPr>
            <w:r w:rsidRPr="00ED1487">
              <w:rPr>
                <w:rFonts w:ascii="Times New Roman" w:hAnsi="Times New Roman" w:cs="Times New Roman"/>
              </w:rPr>
              <w:t xml:space="preserve">□ </w:t>
            </w:r>
            <w:r w:rsidRPr="00ED1487">
              <w:rPr>
                <w:rFonts w:ascii="Times New Roman" w:hAnsi="Times New Roman" w:cs="Times New Roman"/>
                <w:b/>
              </w:rPr>
              <w:t>Osoba bierna zawodowo (przebywająca na urlopie wychowawczym, uczeń/student w trybie dziennym, emeryt, rencista)</w:t>
            </w:r>
            <w:r w:rsidRPr="00ED1487">
              <w:rPr>
                <w:rFonts w:ascii="Times New Roman" w:hAnsi="Times New Roman" w:cs="Times New Roman"/>
              </w:rPr>
              <w:t>, w tym</w:t>
            </w:r>
          </w:p>
          <w:p w:rsidR="00362772" w:rsidRPr="00ED1487" w:rsidRDefault="00362772" w:rsidP="00DC202C">
            <w:pPr>
              <w:pStyle w:val="Default"/>
              <w:rPr>
                <w:rFonts w:ascii="Times New Roman" w:hAnsi="Times New Roman" w:cs="Times New Roman"/>
              </w:rPr>
            </w:pPr>
            <w:r w:rsidRPr="00ED1487">
              <w:rPr>
                <w:rFonts w:ascii="Times New Roman" w:hAnsi="Times New Roman" w:cs="Times New Roman"/>
              </w:rPr>
              <w:t>□ osoba ucząca się</w:t>
            </w:r>
          </w:p>
          <w:p w:rsidR="00362772" w:rsidRPr="00ED1487" w:rsidRDefault="00362772" w:rsidP="00DC202C">
            <w:pPr>
              <w:pStyle w:val="Default"/>
              <w:rPr>
                <w:rFonts w:ascii="Times New Roman" w:hAnsi="Times New Roman" w:cs="Times New Roman"/>
              </w:rPr>
            </w:pPr>
            <w:r w:rsidRPr="00ED1487">
              <w:rPr>
                <w:rFonts w:ascii="Times New Roman" w:hAnsi="Times New Roman" w:cs="Times New Roman"/>
              </w:rPr>
              <w:t>□ osoba nie uczestnicząca w kształceniu lub szkoleniu</w:t>
            </w:r>
          </w:p>
          <w:p w:rsidR="00362772" w:rsidRPr="00ED1487" w:rsidRDefault="00362772" w:rsidP="00DC202C">
            <w:pPr>
              <w:pStyle w:val="Default"/>
              <w:rPr>
                <w:rFonts w:ascii="Times New Roman" w:hAnsi="Times New Roman" w:cs="Times New Roman"/>
              </w:rPr>
            </w:pPr>
            <w:r w:rsidRPr="00ED1487">
              <w:rPr>
                <w:rFonts w:ascii="Times New Roman" w:hAnsi="Times New Roman" w:cs="Times New Roman"/>
              </w:rPr>
              <w:t>□ inne</w:t>
            </w:r>
          </w:p>
        </w:tc>
      </w:tr>
      <w:tr w:rsidR="00362772" w:rsidRPr="00ED1487" w:rsidTr="00BC45DC">
        <w:trPr>
          <w:trHeight w:val="101"/>
        </w:trPr>
        <w:tc>
          <w:tcPr>
            <w:tcW w:w="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772" w:rsidRPr="00ED1487" w:rsidRDefault="00362772" w:rsidP="00DC20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1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772" w:rsidRPr="00ED1487" w:rsidRDefault="00362772" w:rsidP="00DC202C">
            <w:pPr>
              <w:pStyle w:val="Default"/>
              <w:jc w:val="center"/>
              <w:rPr>
                <w:rFonts w:ascii="Times New Roman" w:eastAsia="Lucida Sans Unicode" w:hAnsi="Times New Roman" w:cs="Times New Roman"/>
                <w:iCs/>
              </w:rPr>
            </w:pPr>
          </w:p>
        </w:tc>
        <w:tc>
          <w:tcPr>
            <w:tcW w:w="80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772" w:rsidRPr="00ED1487" w:rsidRDefault="00362772" w:rsidP="00DC202C">
            <w:pPr>
              <w:pStyle w:val="Default"/>
              <w:rPr>
                <w:rFonts w:ascii="Times New Roman" w:hAnsi="Times New Roman" w:cs="Times New Roman"/>
              </w:rPr>
            </w:pPr>
            <w:r w:rsidRPr="00ED1487">
              <w:rPr>
                <w:rFonts w:ascii="Times New Roman" w:hAnsi="Times New Roman" w:cs="Times New Roman"/>
              </w:rPr>
              <w:t xml:space="preserve">□ </w:t>
            </w:r>
            <w:r w:rsidRPr="00ED1487">
              <w:rPr>
                <w:rFonts w:ascii="Times New Roman" w:hAnsi="Times New Roman" w:cs="Times New Roman"/>
                <w:b/>
              </w:rPr>
              <w:t>Osoba pracująca (przebywająca na urlopie macierzyńskim lub rodzicielskim)</w:t>
            </w:r>
            <w:r w:rsidRPr="00ED1487">
              <w:rPr>
                <w:rFonts w:ascii="Times New Roman" w:hAnsi="Times New Roman" w:cs="Times New Roman"/>
              </w:rPr>
              <w:t>, w tym</w:t>
            </w:r>
          </w:p>
          <w:p w:rsidR="00362772" w:rsidRPr="00ED1487" w:rsidRDefault="00362772" w:rsidP="00DC202C">
            <w:pPr>
              <w:pStyle w:val="Default"/>
              <w:rPr>
                <w:rFonts w:ascii="Times New Roman" w:hAnsi="Times New Roman" w:cs="Times New Roman"/>
              </w:rPr>
            </w:pPr>
            <w:r w:rsidRPr="00ED1487">
              <w:rPr>
                <w:rFonts w:ascii="Times New Roman" w:hAnsi="Times New Roman" w:cs="Times New Roman"/>
              </w:rPr>
              <w:t>□ osoba pracująca w administracji rządowej</w:t>
            </w:r>
          </w:p>
          <w:p w:rsidR="00362772" w:rsidRPr="00ED1487" w:rsidRDefault="00362772" w:rsidP="00DC202C">
            <w:pPr>
              <w:pStyle w:val="Default"/>
              <w:rPr>
                <w:rFonts w:ascii="Times New Roman" w:hAnsi="Times New Roman" w:cs="Times New Roman"/>
              </w:rPr>
            </w:pPr>
            <w:r w:rsidRPr="00ED1487">
              <w:rPr>
                <w:rFonts w:ascii="Times New Roman" w:hAnsi="Times New Roman" w:cs="Times New Roman"/>
              </w:rPr>
              <w:t>□ osoba pracująca w administracji samorządowej</w:t>
            </w:r>
          </w:p>
          <w:p w:rsidR="00362772" w:rsidRPr="00ED1487" w:rsidRDefault="00362772" w:rsidP="00DC202C">
            <w:pPr>
              <w:pStyle w:val="Default"/>
              <w:rPr>
                <w:rFonts w:ascii="Times New Roman" w:hAnsi="Times New Roman" w:cs="Times New Roman"/>
              </w:rPr>
            </w:pPr>
            <w:r w:rsidRPr="00ED1487">
              <w:rPr>
                <w:rFonts w:ascii="Times New Roman" w:hAnsi="Times New Roman" w:cs="Times New Roman"/>
              </w:rPr>
              <w:t>□ osoba pracująca w MMŚP</w:t>
            </w:r>
          </w:p>
          <w:p w:rsidR="00362772" w:rsidRPr="00ED1487" w:rsidRDefault="00362772" w:rsidP="00DC202C">
            <w:pPr>
              <w:pStyle w:val="Default"/>
              <w:rPr>
                <w:rFonts w:ascii="Times New Roman" w:hAnsi="Times New Roman" w:cs="Times New Roman"/>
              </w:rPr>
            </w:pPr>
            <w:r w:rsidRPr="00ED1487">
              <w:rPr>
                <w:rFonts w:ascii="Times New Roman" w:hAnsi="Times New Roman" w:cs="Times New Roman"/>
              </w:rPr>
              <w:t xml:space="preserve">□ osoba  pracująca w organizacji pozarządowej </w:t>
            </w:r>
          </w:p>
          <w:p w:rsidR="00362772" w:rsidRPr="00ED1487" w:rsidRDefault="00362772" w:rsidP="00DC202C">
            <w:pPr>
              <w:pStyle w:val="Default"/>
              <w:rPr>
                <w:rFonts w:ascii="Times New Roman" w:hAnsi="Times New Roman" w:cs="Times New Roman"/>
              </w:rPr>
            </w:pPr>
            <w:r w:rsidRPr="00ED1487">
              <w:rPr>
                <w:rFonts w:ascii="Times New Roman" w:hAnsi="Times New Roman" w:cs="Times New Roman"/>
              </w:rPr>
              <w:t xml:space="preserve">□ osoba  pracująca na własny rachunek </w:t>
            </w:r>
          </w:p>
          <w:p w:rsidR="00362772" w:rsidRPr="00ED1487" w:rsidRDefault="00362772" w:rsidP="00DC202C">
            <w:pPr>
              <w:pStyle w:val="Default"/>
              <w:rPr>
                <w:rFonts w:ascii="Times New Roman" w:hAnsi="Times New Roman" w:cs="Times New Roman"/>
              </w:rPr>
            </w:pPr>
            <w:r w:rsidRPr="00ED1487">
              <w:rPr>
                <w:rFonts w:ascii="Times New Roman" w:hAnsi="Times New Roman" w:cs="Times New Roman"/>
              </w:rPr>
              <w:t>□ osoba  pracująca w dużym przedsiębiorstwie</w:t>
            </w:r>
          </w:p>
          <w:p w:rsidR="00362772" w:rsidRPr="00ED1487" w:rsidRDefault="00362772" w:rsidP="00DC202C">
            <w:pPr>
              <w:pStyle w:val="Default"/>
              <w:rPr>
                <w:rFonts w:ascii="Times New Roman" w:hAnsi="Times New Roman" w:cs="Times New Roman"/>
              </w:rPr>
            </w:pPr>
            <w:r w:rsidRPr="00ED1487">
              <w:rPr>
                <w:rFonts w:ascii="Times New Roman" w:hAnsi="Times New Roman" w:cs="Times New Roman"/>
              </w:rPr>
              <w:t>□ inne</w:t>
            </w:r>
          </w:p>
          <w:p w:rsidR="00362772" w:rsidRPr="00ED1487" w:rsidRDefault="00362772" w:rsidP="00DC202C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ED1487">
              <w:rPr>
                <w:rFonts w:ascii="Times New Roman" w:hAnsi="Times New Roman" w:cs="Times New Roman"/>
                <w:b/>
              </w:rPr>
              <w:t>Wykonywany zawód</w:t>
            </w:r>
          </w:p>
          <w:p w:rsidR="00362772" w:rsidRPr="00ED1487" w:rsidRDefault="00362772" w:rsidP="00DC202C">
            <w:pPr>
              <w:pStyle w:val="Default"/>
              <w:rPr>
                <w:rFonts w:ascii="Times New Roman" w:hAnsi="Times New Roman" w:cs="Times New Roman"/>
              </w:rPr>
            </w:pPr>
            <w:r w:rsidRPr="00ED1487">
              <w:rPr>
                <w:rFonts w:ascii="Times New Roman" w:hAnsi="Times New Roman" w:cs="Times New Roman"/>
              </w:rPr>
              <w:t>□ Instruktor praktycznej nauki zawodu</w:t>
            </w:r>
          </w:p>
          <w:p w:rsidR="00362772" w:rsidRPr="00ED1487" w:rsidRDefault="00362772" w:rsidP="00DC202C">
            <w:pPr>
              <w:pStyle w:val="Default"/>
              <w:rPr>
                <w:rFonts w:ascii="Times New Roman" w:hAnsi="Times New Roman" w:cs="Times New Roman"/>
              </w:rPr>
            </w:pPr>
            <w:r w:rsidRPr="00ED1487">
              <w:rPr>
                <w:rFonts w:ascii="Times New Roman" w:hAnsi="Times New Roman" w:cs="Times New Roman"/>
              </w:rPr>
              <w:t>□ Nauczyciel kształcenia ogólnego</w:t>
            </w:r>
          </w:p>
          <w:p w:rsidR="00362772" w:rsidRPr="00ED1487" w:rsidRDefault="00362772" w:rsidP="00DC202C">
            <w:pPr>
              <w:pStyle w:val="Default"/>
              <w:rPr>
                <w:rFonts w:ascii="Times New Roman" w:hAnsi="Times New Roman" w:cs="Times New Roman"/>
              </w:rPr>
            </w:pPr>
            <w:r w:rsidRPr="00ED1487">
              <w:rPr>
                <w:rFonts w:ascii="Times New Roman" w:hAnsi="Times New Roman" w:cs="Times New Roman"/>
              </w:rPr>
              <w:t xml:space="preserve">□ Nauczyciel wychowania przedszkolnego </w:t>
            </w:r>
          </w:p>
          <w:p w:rsidR="00362772" w:rsidRPr="00ED1487" w:rsidRDefault="00362772" w:rsidP="00DC202C">
            <w:pPr>
              <w:pStyle w:val="Default"/>
              <w:rPr>
                <w:rFonts w:ascii="Times New Roman" w:hAnsi="Times New Roman" w:cs="Times New Roman"/>
              </w:rPr>
            </w:pPr>
            <w:r w:rsidRPr="00ED1487">
              <w:rPr>
                <w:rFonts w:ascii="Times New Roman" w:hAnsi="Times New Roman" w:cs="Times New Roman"/>
              </w:rPr>
              <w:t>□ Nauczyciel kształcenia zawodowego</w:t>
            </w:r>
          </w:p>
          <w:p w:rsidR="00362772" w:rsidRPr="00ED1487" w:rsidRDefault="00362772" w:rsidP="00DC202C">
            <w:pPr>
              <w:pStyle w:val="Default"/>
              <w:rPr>
                <w:rFonts w:ascii="Times New Roman" w:hAnsi="Times New Roman" w:cs="Times New Roman"/>
              </w:rPr>
            </w:pPr>
            <w:r w:rsidRPr="00ED1487">
              <w:rPr>
                <w:rFonts w:ascii="Times New Roman" w:hAnsi="Times New Roman" w:cs="Times New Roman"/>
              </w:rPr>
              <w:t>□ Pracownik instytucji systemu ochrony zdrowia</w:t>
            </w:r>
          </w:p>
          <w:p w:rsidR="00362772" w:rsidRPr="00ED1487" w:rsidRDefault="00362772" w:rsidP="00DC202C">
            <w:pPr>
              <w:pStyle w:val="Default"/>
              <w:rPr>
                <w:rFonts w:ascii="Times New Roman" w:hAnsi="Times New Roman" w:cs="Times New Roman"/>
              </w:rPr>
            </w:pPr>
            <w:r w:rsidRPr="00ED1487">
              <w:rPr>
                <w:rFonts w:ascii="Times New Roman" w:hAnsi="Times New Roman" w:cs="Times New Roman"/>
              </w:rPr>
              <w:t xml:space="preserve">□ Kluczowy pracownik instytucji pomocy i integracji społecznej </w:t>
            </w:r>
          </w:p>
          <w:p w:rsidR="00362772" w:rsidRPr="00ED1487" w:rsidRDefault="00362772" w:rsidP="00DC202C">
            <w:pPr>
              <w:pStyle w:val="Default"/>
              <w:rPr>
                <w:rFonts w:ascii="Times New Roman" w:hAnsi="Times New Roman" w:cs="Times New Roman"/>
              </w:rPr>
            </w:pPr>
            <w:r w:rsidRPr="00ED1487">
              <w:rPr>
                <w:rFonts w:ascii="Times New Roman" w:hAnsi="Times New Roman" w:cs="Times New Roman"/>
              </w:rPr>
              <w:t xml:space="preserve">□ Pracownik instytucji rynku pracy </w:t>
            </w:r>
          </w:p>
          <w:p w:rsidR="00362772" w:rsidRPr="00ED1487" w:rsidRDefault="00362772" w:rsidP="00DC202C">
            <w:pPr>
              <w:pStyle w:val="Default"/>
              <w:rPr>
                <w:rFonts w:ascii="Times New Roman" w:hAnsi="Times New Roman" w:cs="Times New Roman"/>
              </w:rPr>
            </w:pPr>
            <w:r w:rsidRPr="00ED1487">
              <w:rPr>
                <w:rFonts w:ascii="Times New Roman" w:hAnsi="Times New Roman" w:cs="Times New Roman"/>
              </w:rPr>
              <w:t xml:space="preserve">□ Pracownik instytucji szkolnictwa wyższego </w:t>
            </w:r>
          </w:p>
          <w:p w:rsidR="00362772" w:rsidRPr="00ED1487" w:rsidRDefault="00362772" w:rsidP="00DC202C">
            <w:pPr>
              <w:pStyle w:val="Default"/>
              <w:rPr>
                <w:rFonts w:ascii="Times New Roman" w:hAnsi="Times New Roman" w:cs="Times New Roman"/>
              </w:rPr>
            </w:pPr>
            <w:r w:rsidRPr="00ED1487">
              <w:rPr>
                <w:rFonts w:ascii="Times New Roman" w:hAnsi="Times New Roman" w:cs="Times New Roman"/>
              </w:rPr>
              <w:t xml:space="preserve">□ Pracownik instytucji systemu wsparcia rodziny i pieczy zastępczej </w:t>
            </w:r>
          </w:p>
          <w:p w:rsidR="00362772" w:rsidRPr="00ED1487" w:rsidRDefault="00362772" w:rsidP="00DC202C">
            <w:pPr>
              <w:pStyle w:val="Default"/>
              <w:rPr>
                <w:rFonts w:ascii="Times New Roman" w:hAnsi="Times New Roman" w:cs="Times New Roman"/>
              </w:rPr>
            </w:pPr>
            <w:r w:rsidRPr="00ED1487">
              <w:rPr>
                <w:rFonts w:ascii="Times New Roman" w:hAnsi="Times New Roman" w:cs="Times New Roman"/>
              </w:rPr>
              <w:t>□ Pracownik ośrodka wsparcia ekonomii społecznej</w:t>
            </w:r>
          </w:p>
          <w:p w:rsidR="00362772" w:rsidRPr="00ED1487" w:rsidRDefault="00362772" w:rsidP="00DC202C">
            <w:pPr>
              <w:pStyle w:val="Default"/>
              <w:rPr>
                <w:rFonts w:ascii="Times New Roman" w:hAnsi="Times New Roman" w:cs="Times New Roman"/>
              </w:rPr>
            </w:pPr>
            <w:r w:rsidRPr="00ED1487">
              <w:rPr>
                <w:rFonts w:ascii="Times New Roman" w:hAnsi="Times New Roman" w:cs="Times New Roman"/>
              </w:rPr>
              <w:t>□ Pracownik poradni psychologiczno-pedagogicznej</w:t>
            </w:r>
          </w:p>
          <w:p w:rsidR="00362772" w:rsidRPr="00ED1487" w:rsidRDefault="00362772" w:rsidP="00DC202C">
            <w:pPr>
              <w:pStyle w:val="Default"/>
              <w:rPr>
                <w:rFonts w:ascii="Times New Roman" w:hAnsi="Times New Roman" w:cs="Times New Roman"/>
              </w:rPr>
            </w:pPr>
            <w:r w:rsidRPr="00ED1487">
              <w:rPr>
                <w:rFonts w:ascii="Times New Roman" w:hAnsi="Times New Roman" w:cs="Times New Roman"/>
              </w:rPr>
              <w:t>□ rolnik</w:t>
            </w:r>
          </w:p>
          <w:p w:rsidR="00362772" w:rsidRPr="00ED1487" w:rsidRDefault="00362772" w:rsidP="00DC202C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ED1487">
              <w:rPr>
                <w:rFonts w:ascii="Times New Roman" w:hAnsi="Times New Roman" w:cs="Times New Roman"/>
              </w:rPr>
              <w:t>□ inny</w:t>
            </w:r>
          </w:p>
        </w:tc>
      </w:tr>
      <w:tr w:rsidR="00362772" w:rsidRPr="00ED1487" w:rsidTr="00BC45DC">
        <w:trPr>
          <w:trHeight w:val="3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772" w:rsidRPr="00ED1487" w:rsidRDefault="00362772" w:rsidP="00DC20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1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772" w:rsidRPr="00ED1487" w:rsidRDefault="00362772" w:rsidP="00DC202C">
            <w:pPr>
              <w:pStyle w:val="Default"/>
              <w:jc w:val="center"/>
              <w:rPr>
                <w:rFonts w:ascii="Times New Roman" w:eastAsia="Lucida Sans Unicode" w:hAnsi="Times New Roman" w:cs="Times New Roman"/>
                <w:iCs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772" w:rsidRDefault="00362772" w:rsidP="00DC202C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ED1487">
              <w:rPr>
                <w:rFonts w:ascii="Times New Roman" w:hAnsi="Times New Roman" w:cs="Times New Roman"/>
                <w:b/>
              </w:rPr>
              <w:t>Zatrudniony w</w:t>
            </w:r>
            <w:r w:rsidRPr="00ED1487">
              <w:rPr>
                <w:rFonts w:ascii="Times New Roman" w:hAnsi="Times New Roman" w:cs="Times New Roman"/>
              </w:rPr>
              <w:t>:</w:t>
            </w:r>
          </w:p>
          <w:p w:rsidR="00814F03" w:rsidRDefault="00814F03" w:rsidP="00DC202C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</w:p>
          <w:p w:rsidR="00814F03" w:rsidRDefault="00814F03" w:rsidP="00DC202C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</w:p>
          <w:p w:rsidR="00814F03" w:rsidRPr="00814F03" w:rsidRDefault="00814F03" w:rsidP="00DC202C">
            <w:pPr>
              <w:pStyle w:val="Default"/>
              <w:jc w:val="right"/>
              <w:rPr>
                <w:rFonts w:ascii="Times New Roman" w:hAnsi="Times New Roman" w:cs="Times New Roman"/>
                <w:b/>
              </w:rPr>
            </w:pPr>
            <w:r w:rsidRPr="00814F03">
              <w:rPr>
                <w:rFonts w:ascii="Times New Roman" w:hAnsi="Times New Roman" w:cs="Times New Roman"/>
                <w:b/>
              </w:rPr>
              <w:t>Wykształcenie:</w:t>
            </w:r>
          </w:p>
        </w:tc>
        <w:tc>
          <w:tcPr>
            <w:tcW w:w="59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772" w:rsidRPr="00ED1487" w:rsidRDefault="00362772" w:rsidP="00DC202C">
            <w:pPr>
              <w:pStyle w:val="Default"/>
              <w:rPr>
                <w:rFonts w:ascii="Times New Roman" w:hAnsi="Times New Roman" w:cs="Times New Roman"/>
              </w:rPr>
            </w:pPr>
            <w:r w:rsidRPr="00ED1487">
              <w:rPr>
                <w:rFonts w:ascii="Times New Roman" w:hAnsi="Times New Roman" w:cs="Times New Roman"/>
              </w:rPr>
              <w:t>(podaj nazwę zakładu pracy)</w:t>
            </w:r>
          </w:p>
          <w:p w:rsidR="00362772" w:rsidRDefault="00362772" w:rsidP="00DC202C">
            <w:pPr>
              <w:pStyle w:val="Default"/>
              <w:rPr>
                <w:rFonts w:ascii="Times New Roman" w:hAnsi="Times New Roman" w:cs="Times New Roman"/>
              </w:rPr>
            </w:pPr>
            <w:r w:rsidRPr="00ED1487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………………………………………………………………………………………………………………………….</w:t>
            </w:r>
          </w:p>
          <w:p w:rsidR="00814F03" w:rsidRPr="00ED1487" w:rsidRDefault="00814F03" w:rsidP="00DC202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…………………………………………………………….</w:t>
            </w:r>
          </w:p>
        </w:tc>
      </w:tr>
      <w:tr w:rsidR="00362772" w:rsidRPr="00ED1487" w:rsidTr="00BC45DC">
        <w:trPr>
          <w:trHeight w:val="33"/>
        </w:trPr>
        <w:tc>
          <w:tcPr>
            <w:tcW w:w="1037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62772" w:rsidRPr="00ED1487" w:rsidRDefault="00362772" w:rsidP="00362772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pacing w:before="60" w:after="60" w:line="240" w:lineRule="auto"/>
              <w:ind w:left="1077"/>
              <w:jc w:val="center"/>
              <w:rPr>
                <w:rFonts w:ascii="Times New Roman" w:eastAsia="Lucida Sans Unicode" w:hAnsi="Times New Roman"/>
                <w:b/>
                <w:iCs/>
                <w:color w:val="000000"/>
                <w:sz w:val="24"/>
                <w:szCs w:val="24"/>
                <w:lang w:eastAsia="pl-PL"/>
              </w:rPr>
            </w:pPr>
            <w:r w:rsidRPr="00ED1487">
              <w:rPr>
                <w:rFonts w:ascii="Times New Roman" w:eastAsia="Lucida Sans Unicode" w:hAnsi="Times New Roman"/>
                <w:b/>
                <w:iCs/>
                <w:color w:val="000000"/>
                <w:sz w:val="24"/>
                <w:szCs w:val="24"/>
                <w:lang w:eastAsia="pl-PL"/>
              </w:rPr>
              <w:t>Rodzaj przyznanego wsparcia</w:t>
            </w:r>
          </w:p>
        </w:tc>
      </w:tr>
      <w:tr w:rsidR="00362772" w:rsidRPr="00ED1487" w:rsidTr="00BC45DC">
        <w:trPr>
          <w:trHeight w:val="85"/>
        </w:trPr>
        <w:tc>
          <w:tcPr>
            <w:tcW w:w="10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772" w:rsidRPr="00ED1487" w:rsidRDefault="00362772" w:rsidP="00DC20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ED1487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93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362772" w:rsidRPr="00ED1487" w:rsidRDefault="00362772" w:rsidP="00DC20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ED1487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pl-PL"/>
              </w:rPr>
              <w:t>Opieka nad dzieckiem do lat 3</w:t>
            </w:r>
          </w:p>
        </w:tc>
      </w:tr>
      <w:tr w:rsidR="00362772" w:rsidRPr="00ED1487" w:rsidTr="00BC45DC">
        <w:trPr>
          <w:trHeight w:val="53"/>
        </w:trPr>
        <w:tc>
          <w:tcPr>
            <w:tcW w:w="1037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:rsidR="00362772" w:rsidRPr="00ED1487" w:rsidRDefault="00362772" w:rsidP="00362772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pacing w:before="60" w:after="60" w:line="240" w:lineRule="auto"/>
              <w:ind w:left="1078" w:hanging="369"/>
              <w:jc w:val="center"/>
              <w:rPr>
                <w:rFonts w:ascii="Times New Roman" w:eastAsia="Lucida Sans Unicode" w:hAnsi="Times New Roman"/>
                <w:b/>
                <w:iCs/>
                <w:color w:val="000000"/>
                <w:sz w:val="24"/>
                <w:szCs w:val="24"/>
                <w:lang w:eastAsia="pl-PL"/>
              </w:rPr>
            </w:pPr>
            <w:r w:rsidRPr="00ED1487">
              <w:rPr>
                <w:rFonts w:ascii="Times New Roman" w:eastAsia="Lucida Sans Unicode" w:hAnsi="Times New Roman"/>
                <w:b/>
                <w:iCs/>
                <w:color w:val="000000"/>
                <w:sz w:val="24"/>
                <w:szCs w:val="24"/>
                <w:lang w:eastAsia="pl-PL"/>
              </w:rPr>
              <w:t>Status uczestnika projektu  w chwili przystąpienia do projektu</w:t>
            </w:r>
          </w:p>
        </w:tc>
      </w:tr>
      <w:tr w:rsidR="00362772" w:rsidRPr="00ED1487" w:rsidTr="00BC45DC">
        <w:trPr>
          <w:trHeight w:val="199"/>
        </w:trPr>
        <w:tc>
          <w:tcPr>
            <w:tcW w:w="10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772" w:rsidRPr="00ED1487" w:rsidRDefault="00362772" w:rsidP="00DC20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ED1487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9364" w:type="dxa"/>
            <w:gridSpan w:val="9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362772" w:rsidRPr="00ED1487" w:rsidRDefault="00362772" w:rsidP="00DC20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ED1487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pl-PL"/>
              </w:rPr>
              <w:t>Osoba należąca do mniejszości narodowej lub etnicznej, migrant, osoba obcego pochodzenia</w:t>
            </w:r>
          </w:p>
          <w:p w:rsidR="00362772" w:rsidRPr="00ED1487" w:rsidRDefault="00362772" w:rsidP="00DC20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ED1487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pl-PL"/>
              </w:rPr>
              <w:t>□</w:t>
            </w:r>
            <w:r w:rsidR="00ED1487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ED1487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pl-PL"/>
              </w:rPr>
              <w:t>tak</w:t>
            </w:r>
          </w:p>
          <w:p w:rsidR="00362772" w:rsidRPr="00ED1487" w:rsidRDefault="00362772" w:rsidP="00DC20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ED1487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pl-PL"/>
              </w:rPr>
              <w:t>□ nie</w:t>
            </w:r>
          </w:p>
          <w:p w:rsidR="00362772" w:rsidRPr="00ED1487" w:rsidRDefault="00362772" w:rsidP="00DC20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ED1487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pl-PL"/>
              </w:rPr>
              <w:lastRenderedPageBreak/>
              <w:t xml:space="preserve">□ </w:t>
            </w:r>
            <w:r w:rsidRPr="00ED1487">
              <w:rPr>
                <w:rFonts w:ascii="Times New Roman" w:hAnsi="Times New Roman" w:cs="Times New Roman"/>
                <w:sz w:val="24"/>
                <w:szCs w:val="24"/>
              </w:rPr>
              <w:t>odmowa informacji</w:t>
            </w:r>
          </w:p>
        </w:tc>
      </w:tr>
      <w:tr w:rsidR="00362772" w:rsidRPr="00ED1487" w:rsidTr="00BC45DC">
        <w:trPr>
          <w:trHeight w:val="122"/>
        </w:trPr>
        <w:tc>
          <w:tcPr>
            <w:tcW w:w="1009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772" w:rsidRPr="00ED1487" w:rsidRDefault="00362772" w:rsidP="00DC20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ED1487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pl-PL"/>
              </w:rPr>
              <w:lastRenderedPageBreak/>
              <w:t>2.</w:t>
            </w:r>
          </w:p>
        </w:tc>
        <w:tc>
          <w:tcPr>
            <w:tcW w:w="9364" w:type="dxa"/>
            <w:gridSpan w:val="9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362772" w:rsidRPr="00ED1487" w:rsidRDefault="00362772" w:rsidP="00DC20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ED1487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pl-PL"/>
              </w:rPr>
              <w:t>Osoba bezdomna lub dotknięta wykluczeniem z dostępu do mieszkań</w:t>
            </w:r>
          </w:p>
          <w:p w:rsidR="00362772" w:rsidRPr="00ED1487" w:rsidRDefault="00362772" w:rsidP="00DC20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ED1487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pl-PL"/>
              </w:rPr>
              <w:t>□ tak</w:t>
            </w:r>
          </w:p>
          <w:p w:rsidR="00362772" w:rsidRPr="00ED1487" w:rsidRDefault="00362772" w:rsidP="00DC20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ED1487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pl-PL"/>
              </w:rPr>
              <w:t>□ nie</w:t>
            </w:r>
          </w:p>
        </w:tc>
      </w:tr>
      <w:tr w:rsidR="00362772" w:rsidRPr="00ED1487" w:rsidTr="00BC45DC">
        <w:trPr>
          <w:trHeight w:val="166"/>
        </w:trPr>
        <w:tc>
          <w:tcPr>
            <w:tcW w:w="10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772" w:rsidRPr="00ED1487" w:rsidRDefault="00362772" w:rsidP="00DC20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ED1487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93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62772" w:rsidRPr="00ED1487" w:rsidRDefault="00362772" w:rsidP="00DC20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ED1487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pl-PL"/>
              </w:rPr>
              <w:t>Osoba z niepełnosprawnościami</w:t>
            </w:r>
          </w:p>
          <w:p w:rsidR="00362772" w:rsidRPr="00ED1487" w:rsidRDefault="00362772" w:rsidP="00DC20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ED1487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pl-PL"/>
              </w:rPr>
              <w:t>□ tak</w:t>
            </w:r>
          </w:p>
          <w:p w:rsidR="00362772" w:rsidRPr="00ED1487" w:rsidRDefault="00362772" w:rsidP="00DC20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ED1487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pl-PL"/>
              </w:rPr>
              <w:t>□ nie</w:t>
            </w:r>
          </w:p>
          <w:p w:rsidR="00362772" w:rsidRPr="00ED1487" w:rsidRDefault="00362772" w:rsidP="00DC20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ED1487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pl-PL"/>
              </w:rPr>
              <w:t xml:space="preserve">□ </w:t>
            </w:r>
            <w:r w:rsidRPr="00ED1487">
              <w:rPr>
                <w:rFonts w:ascii="Times New Roman" w:hAnsi="Times New Roman" w:cs="Times New Roman"/>
                <w:sz w:val="24"/>
                <w:szCs w:val="24"/>
              </w:rPr>
              <w:t>odmowa informacji</w:t>
            </w:r>
          </w:p>
        </w:tc>
      </w:tr>
      <w:tr w:rsidR="00362772" w:rsidRPr="00ED1487" w:rsidTr="00BC45DC">
        <w:trPr>
          <w:trHeight w:val="155"/>
        </w:trPr>
        <w:tc>
          <w:tcPr>
            <w:tcW w:w="1009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772" w:rsidRPr="00ED1487" w:rsidRDefault="00362772" w:rsidP="00DC20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ED1487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93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62772" w:rsidRPr="00ED1487" w:rsidRDefault="00362772" w:rsidP="00DC20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ED1487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pl-PL"/>
              </w:rPr>
              <w:t>Osoba w innej niekorzystnej sytuacji społecznej (innej niż wymienione powyżej)</w:t>
            </w:r>
          </w:p>
          <w:p w:rsidR="00362772" w:rsidRPr="00ED1487" w:rsidRDefault="00362772" w:rsidP="00DC20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ED1487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pl-PL"/>
              </w:rPr>
              <w:t>□ tak</w:t>
            </w:r>
          </w:p>
          <w:p w:rsidR="00362772" w:rsidRPr="00ED1487" w:rsidRDefault="00362772" w:rsidP="00DC20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ED1487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pl-PL"/>
              </w:rPr>
              <w:t>□ nie</w:t>
            </w:r>
          </w:p>
        </w:tc>
      </w:tr>
      <w:tr w:rsidR="00362772" w:rsidRPr="00ED1487" w:rsidTr="00BC45DC">
        <w:trPr>
          <w:trHeight w:val="122"/>
        </w:trPr>
        <w:tc>
          <w:tcPr>
            <w:tcW w:w="10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772" w:rsidRPr="00ED1487" w:rsidRDefault="00362772" w:rsidP="00DC20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ED1487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93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62772" w:rsidRPr="00ED1487" w:rsidRDefault="00362772" w:rsidP="00DC20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ED1487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pl-PL"/>
              </w:rPr>
              <w:t>Rodzic lub opiekun prawny dziecka w wieku do lat 3</w:t>
            </w:r>
          </w:p>
          <w:p w:rsidR="00362772" w:rsidRPr="00ED1487" w:rsidRDefault="00362772" w:rsidP="00DC20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ED1487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pl-PL"/>
              </w:rPr>
              <w:t>□ tak</w:t>
            </w:r>
          </w:p>
          <w:p w:rsidR="00362772" w:rsidRPr="00ED1487" w:rsidRDefault="00362772" w:rsidP="00DC20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ED1487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pl-PL"/>
              </w:rPr>
              <w:t>□ nie</w:t>
            </w:r>
          </w:p>
        </w:tc>
      </w:tr>
      <w:tr w:rsidR="00362772" w:rsidRPr="00ED1487" w:rsidTr="00BC45DC">
        <w:trPr>
          <w:trHeight w:val="122"/>
        </w:trPr>
        <w:tc>
          <w:tcPr>
            <w:tcW w:w="10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772" w:rsidRPr="00ED1487" w:rsidRDefault="00362772" w:rsidP="00DC20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ED1487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93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62772" w:rsidRPr="00ED1487" w:rsidRDefault="00362772" w:rsidP="00DC20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ED1487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pl-PL"/>
              </w:rPr>
              <w:t>Rodzic lub opiekun prawny dziecka z niepełnosprawnościami</w:t>
            </w:r>
          </w:p>
          <w:p w:rsidR="00362772" w:rsidRPr="00ED1487" w:rsidRDefault="00362772" w:rsidP="00DC20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ED1487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pl-PL"/>
              </w:rPr>
              <w:t>□ tak</w:t>
            </w:r>
          </w:p>
          <w:p w:rsidR="00362772" w:rsidRPr="00ED1487" w:rsidRDefault="00362772" w:rsidP="00DC20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ED1487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pl-PL"/>
              </w:rPr>
              <w:t>□ nie</w:t>
            </w:r>
          </w:p>
        </w:tc>
      </w:tr>
      <w:tr w:rsidR="00362772" w:rsidRPr="00ED1487" w:rsidTr="00BC45DC">
        <w:trPr>
          <w:trHeight w:val="122"/>
        </w:trPr>
        <w:tc>
          <w:tcPr>
            <w:tcW w:w="10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772" w:rsidRPr="00ED1487" w:rsidRDefault="00362772" w:rsidP="00DC20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ED1487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93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62772" w:rsidRPr="00ED1487" w:rsidRDefault="00362772" w:rsidP="00DC20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ED1487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pl-PL"/>
              </w:rPr>
              <w:t>Rodzic lub opiekun samotnie opiekujący się dzieckiem</w:t>
            </w:r>
          </w:p>
          <w:p w:rsidR="00362772" w:rsidRPr="00ED1487" w:rsidRDefault="00362772" w:rsidP="00DC20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ED1487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pl-PL"/>
              </w:rPr>
              <w:t>□ tak</w:t>
            </w:r>
          </w:p>
          <w:p w:rsidR="00362772" w:rsidRPr="00ED1487" w:rsidRDefault="00362772" w:rsidP="00DC20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ED1487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pl-PL"/>
              </w:rPr>
              <w:t>□ nie</w:t>
            </w:r>
          </w:p>
        </w:tc>
      </w:tr>
      <w:tr w:rsidR="00362772" w:rsidRPr="00ED1487" w:rsidTr="00BC45DC">
        <w:trPr>
          <w:trHeight w:val="122"/>
        </w:trPr>
        <w:tc>
          <w:tcPr>
            <w:tcW w:w="10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772" w:rsidRPr="00ED1487" w:rsidRDefault="00362772" w:rsidP="00DC20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ED1487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93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62772" w:rsidRPr="00ED1487" w:rsidRDefault="00362772" w:rsidP="00DC20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ED1487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pl-PL"/>
              </w:rPr>
              <w:t>Rodzic/opiekun prawny pracujący - przebywający na urlopie macierzyńskim/rodzicielskim, zatrudniony na czas określony, któremu w trakcie opieki kończy się umowa o pracę (wymagane zaświadczenie z zakładu pracy)</w:t>
            </w:r>
          </w:p>
          <w:p w:rsidR="00362772" w:rsidRPr="00ED1487" w:rsidRDefault="00362772" w:rsidP="00DC20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ED1487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pl-PL"/>
              </w:rPr>
              <w:t>□ tak</w:t>
            </w:r>
          </w:p>
          <w:p w:rsidR="00362772" w:rsidRPr="00ED1487" w:rsidRDefault="00362772" w:rsidP="00DC20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ED1487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pl-PL"/>
              </w:rPr>
              <w:t>□ nie</w:t>
            </w:r>
          </w:p>
        </w:tc>
      </w:tr>
      <w:tr w:rsidR="00362772" w:rsidRPr="00ED1487" w:rsidTr="00BC45DC">
        <w:trPr>
          <w:trHeight w:val="122"/>
        </w:trPr>
        <w:tc>
          <w:tcPr>
            <w:tcW w:w="1009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772" w:rsidRPr="00ED1487" w:rsidRDefault="00362772" w:rsidP="00DC20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ED1487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9364" w:type="dxa"/>
            <w:gridSpan w:val="9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362772" w:rsidRPr="00ED1487" w:rsidRDefault="00362772" w:rsidP="00DC20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ED1487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pl-PL"/>
              </w:rPr>
              <w:t>Osoba planująca powrót do czynnego życia zawodowego</w:t>
            </w:r>
          </w:p>
          <w:p w:rsidR="00362772" w:rsidRPr="00ED1487" w:rsidRDefault="00362772" w:rsidP="00DC20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ED1487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pl-PL"/>
              </w:rPr>
              <w:t>□</w:t>
            </w:r>
            <w:r w:rsidR="00ED1487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ED1487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pl-PL"/>
              </w:rPr>
              <w:t>tak</w:t>
            </w:r>
          </w:p>
          <w:p w:rsidR="00362772" w:rsidRDefault="00362772" w:rsidP="00DC20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ED1487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pl-PL"/>
              </w:rPr>
              <w:t>□ nie</w:t>
            </w:r>
          </w:p>
          <w:p w:rsidR="00814F03" w:rsidRPr="00ED1487" w:rsidRDefault="00814F03" w:rsidP="00DC20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  <w:tr w:rsidR="00362772" w:rsidRPr="00ED1487" w:rsidTr="00BC45DC">
        <w:trPr>
          <w:trHeight w:val="34"/>
        </w:trPr>
        <w:tc>
          <w:tcPr>
            <w:tcW w:w="10373" w:type="dxa"/>
            <w:gridSpan w:val="11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:rsidR="00362772" w:rsidRPr="00ED1487" w:rsidRDefault="00362772" w:rsidP="00362772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iCs/>
                <w:color w:val="000000"/>
                <w:sz w:val="24"/>
                <w:szCs w:val="24"/>
                <w:lang w:eastAsia="pl-PL"/>
              </w:rPr>
            </w:pPr>
            <w:r w:rsidRPr="00ED1487">
              <w:rPr>
                <w:rFonts w:ascii="Times New Roman" w:eastAsia="Lucida Sans Unicode" w:hAnsi="Times New Roman"/>
                <w:b/>
                <w:iCs/>
                <w:color w:val="000000"/>
                <w:sz w:val="24"/>
                <w:szCs w:val="24"/>
                <w:lang w:eastAsia="pl-PL"/>
              </w:rPr>
              <w:t>Oświadczenia</w:t>
            </w:r>
          </w:p>
        </w:tc>
      </w:tr>
      <w:tr w:rsidR="00362772" w:rsidRPr="00ED1487" w:rsidTr="00BC45DC">
        <w:trPr>
          <w:trHeight w:val="34"/>
        </w:trPr>
        <w:tc>
          <w:tcPr>
            <w:tcW w:w="10373" w:type="dxa"/>
            <w:gridSpan w:val="11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362772" w:rsidRPr="00ED1487" w:rsidRDefault="00362772" w:rsidP="00DC202C">
            <w:pPr>
              <w:pStyle w:val="Akapitzlist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eastAsia="Lucida Sans Unicode" w:hAnsi="Times New Roman"/>
                <w:iCs/>
                <w:color w:val="000000"/>
                <w:sz w:val="24"/>
                <w:szCs w:val="24"/>
                <w:lang w:eastAsia="pl-PL"/>
              </w:rPr>
            </w:pPr>
            <w:r w:rsidRPr="00ED1487">
              <w:rPr>
                <w:rFonts w:ascii="Times New Roman" w:eastAsia="Lucida Sans Unicode" w:hAnsi="Times New Roman"/>
                <w:iCs/>
                <w:color w:val="000000"/>
                <w:sz w:val="24"/>
                <w:szCs w:val="24"/>
                <w:lang w:eastAsia="pl-PL"/>
              </w:rPr>
              <w:t>Oświadczam, iż zapoznałem się z treścią regulaminu rekrutacji i udziału uczestników projektu, akceptuję jego treść i zobowiązuję się do uczestnictwa w projekcie w zgodzie z jego treścią</w:t>
            </w:r>
          </w:p>
          <w:p w:rsidR="00362772" w:rsidRPr="00ED1487" w:rsidRDefault="00362772" w:rsidP="00DC20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ED1487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pl-PL"/>
              </w:rPr>
              <w:t>□ tak</w:t>
            </w:r>
          </w:p>
          <w:p w:rsidR="00362772" w:rsidRPr="00ED1487" w:rsidRDefault="00362772" w:rsidP="00DC202C">
            <w:pPr>
              <w:pStyle w:val="Akapitzlist"/>
              <w:widowControl w:val="0"/>
              <w:suppressAutoHyphens/>
              <w:spacing w:after="0" w:line="240" w:lineRule="auto"/>
              <w:ind w:left="0"/>
              <w:rPr>
                <w:rFonts w:ascii="Times New Roman" w:eastAsia="Lucida Sans Unicode" w:hAnsi="Times New Roman"/>
                <w:iCs/>
                <w:color w:val="000000"/>
                <w:sz w:val="24"/>
                <w:szCs w:val="24"/>
                <w:lang w:eastAsia="pl-PL"/>
              </w:rPr>
            </w:pPr>
            <w:r w:rsidRPr="00ED1487">
              <w:rPr>
                <w:rFonts w:ascii="Times New Roman" w:eastAsia="Lucida Sans Unicode" w:hAnsi="Times New Roman"/>
                <w:iCs/>
                <w:color w:val="000000"/>
                <w:sz w:val="24"/>
                <w:szCs w:val="24"/>
                <w:lang w:eastAsia="pl-PL"/>
              </w:rPr>
              <w:t>□ nie</w:t>
            </w:r>
          </w:p>
        </w:tc>
      </w:tr>
      <w:tr w:rsidR="00362772" w:rsidRPr="00ED1487" w:rsidTr="00BC45DC">
        <w:trPr>
          <w:trHeight w:val="34"/>
        </w:trPr>
        <w:tc>
          <w:tcPr>
            <w:tcW w:w="10373" w:type="dxa"/>
            <w:gridSpan w:val="11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362772" w:rsidRPr="00ED1487" w:rsidRDefault="00362772" w:rsidP="00DC202C">
            <w:pPr>
              <w:pStyle w:val="Akapitzlist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eastAsia="Lucida Sans Unicode" w:hAnsi="Times New Roman"/>
                <w:iCs/>
                <w:color w:val="000000"/>
                <w:sz w:val="24"/>
                <w:szCs w:val="24"/>
                <w:lang w:eastAsia="pl-PL"/>
              </w:rPr>
            </w:pPr>
            <w:r w:rsidRPr="00ED1487">
              <w:rPr>
                <w:rFonts w:ascii="Times New Roman" w:eastAsia="Lucida Sans Unicode" w:hAnsi="Times New Roman"/>
                <w:iCs/>
                <w:color w:val="000000"/>
                <w:sz w:val="24"/>
                <w:szCs w:val="24"/>
                <w:lang w:eastAsia="pl-PL"/>
              </w:rPr>
              <w:t>Wyrażam zgodę na publikację mojego wizerunku, w tym zdjęć, filmów z przebiegu realizacji projektu wykorzystywanych w celach związanych z jego promocją i sprawozdawczością.</w:t>
            </w:r>
          </w:p>
          <w:p w:rsidR="00362772" w:rsidRPr="00ED1487" w:rsidRDefault="00362772" w:rsidP="00DC20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ED1487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pl-PL"/>
              </w:rPr>
              <w:t>□ tak</w:t>
            </w:r>
          </w:p>
          <w:p w:rsidR="00362772" w:rsidRPr="00ED1487" w:rsidRDefault="00362772" w:rsidP="00DC202C">
            <w:pPr>
              <w:pStyle w:val="Akapitzlist"/>
              <w:widowControl w:val="0"/>
              <w:suppressAutoHyphens/>
              <w:spacing w:after="0" w:line="240" w:lineRule="auto"/>
              <w:ind w:left="0"/>
              <w:rPr>
                <w:rFonts w:ascii="Times New Roman" w:eastAsia="Lucida Sans Unicode" w:hAnsi="Times New Roman"/>
                <w:iCs/>
                <w:color w:val="000000"/>
                <w:sz w:val="24"/>
                <w:szCs w:val="24"/>
                <w:lang w:eastAsia="pl-PL"/>
              </w:rPr>
            </w:pPr>
            <w:r w:rsidRPr="00ED1487">
              <w:rPr>
                <w:rFonts w:ascii="Times New Roman" w:eastAsia="Lucida Sans Unicode" w:hAnsi="Times New Roman"/>
                <w:iCs/>
                <w:color w:val="000000"/>
                <w:sz w:val="24"/>
                <w:szCs w:val="24"/>
                <w:lang w:eastAsia="pl-PL"/>
              </w:rPr>
              <w:t>□ nie</w:t>
            </w:r>
          </w:p>
        </w:tc>
      </w:tr>
      <w:tr w:rsidR="00362772" w:rsidRPr="00ED1487" w:rsidTr="00BC45DC">
        <w:trPr>
          <w:trHeight w:val="155"/>
        </w:trPr>
        <w:tc>
          <w:tcPr>
            <w:tcW w:w="1037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772" w:rsidRPr="00ED1487" w:rsidRDefault="00362772" w:rsidP="00DC20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ED1487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pl-PL"/>
              </w:rPr>
              <w:t>Wyrażam zgodę na przetwarzanie danych osobowych w celu monitoringu oraz ewaluacji projektu oraz programu</w:t>
            </w:r>
          </w:p>
          <w:p w:rsidR="00362772" w:rsidRPr="00ED1487" w:rsidRDefault="00362772" w:rsidP="00DC20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ED1487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pl-PL"/>
              </w:rPr>
              <w:t>□ tak</w:t>
            </w:r>
          </w:p>
          <w:p w:rsidR="00362772" w:rsidRPr="00ED1487" w:rsidRDefault="00362772" w:rsidP="00DC20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ED1487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pl-PL"/>
              </w:rPr>
              <w:t>□ nie</w:t>
            </w:r>
          </w:p>
        </w:tc>
      </w:tr>
      <w:tr w:rsidR="00362772" w:rsidRPr="00ED1487" w:rsidTr="00BC45DC">
        <w:trPr>
          <w:trHeight w:val="68"/>
        </w:trPr>
        <w:tc>
          <w:tcPr>
            <w:tcW w:w="10373" w:type="dxa"/>
            <w:gridSpan w:val="11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2772" w:rsidRPr="00ED1487" w:rsidRDefault="00362772" w:rsidP="00DC20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487">
              <w:rPr>
                <w:rFonts w:ascii="Times New Roman" w:hAnsi="Times New Roman" w:cs="Times New Roman"/>
                <w:sz w:val="24"/>
                <w:szCs w:val="24"/>
              </w:rPr>
              <w:t>W związku z ubieganiem się przez Panią/Pana o udział w projekcie pt.</w:t>
            </w:r>
            <w:r w:rsidR="00ED1487" w:rsidRPr="00ED1487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 xml:space="preserve"> </w:t>
            </w:r>
            <w:r w:rsidR="00ED1487" w:rsidRPr="00ED1487">
              <w:rPr>
                <w:rStyle w:val="gwpa02b7c44colour"/>
                <w:rFonts w:ascii="Times New Roman" w:hAnsi="Times New Roman" w:cs="Times New Roman"/>
                <w:b/>
                <w:color w:val="2D2D2D"/>
                <w:sz w:val="24"/>
                <w:szCs w:val="24"/>
                <w:shd w:val="clear" w:color="auto" w:fill="FFFFFF"/>
              </w:rPr>
              <w:t xml:space="preserve">„Utworzenie nowego żłobka Tęczowa Kraina w Gminie Tryńcza” </w:t>
            </w:r>
            <w:r w:rsidR="00ED1487" w:rsidRPr="00ED1487">
              <w:rPr>
                <w:rStyle w:val="gwpa02b7c44colour"/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(nr umowy RPPK.07.04.00-18-0033/18-00) realizowanego </w:t>
            </w:r>
            <w:r w:rsidR="00ED1487">
              <w:rPr>
                <w:rStyle w:val="gwpa02b7c44colour"/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br/>
            </w:r>
            <w:r w:rsidR="00ED1487" w:rsidRPr="00ED1487">
              <w:rPr>
                <w:rStyle w:val="gwpa02b7c44colour"/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w ramach Regionalnego Programu Operacyjnego Województwa Podkarpackiego na lata 2014-2020 Działanie 7.4 Rozwój opieki żłobkowej w regionie</w:t>
            </w:r>
            <w:r w:rsidR="00ED1487">
              <w:rPr>
                <w:rStyle w:val="gwpa02b7c44colour"/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 xml:space="preserve">, </w:t>
            </w:r>
            <w:r w:rsidRPr="00ED1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ED1487">
              <w:rPr>
                <w:rFonts w:ascii="Times New Roman" w:hAnsi="Times New Roman" w:cs="Times New Roman"/>
                <w:sz w:val="24"/>
                <w:szCs w:val="24"/>
              </w:rPr>
              <w:t xml:space="preserve">przekazujemy poniższy komunikat dotyczący przetwarzania danych osobowych: INFORMACJA O PRZETWARZANIU DANYCH OSOBOWYCH (obowiązek informacyjny realizowany w związku z art. 13 i art. 14 Rozporządzenia Parlamentu </w:t>
            </w:r>
            <w:r w:rsidRPr="00ED1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Europejskiego i Rady (UE) 2016/679) </w:t>
            </w:r>
          </w:p>
          <w:p w:rsidR="00362772" w:rsidRPr="00ED1487" w:rsidRDefault="00362772" w:rsidP="00DC20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487">
              <w:rPr>
                <w:rFonts w:ascii="Times New Roman" w:hAnsi="Times New Roman" w:cs="Times New Roman"/>
                <w:sz w:val="24"/>
                <w:szCs w:val="24"/>
              </w:rPr>
              <w:t xml:space="preserve">1. Administratorem Pani/Pana danych osobowych jest: </w:t>
            </w:r>
            <w:r w:rsidR="002E2949">
              <w:rPr>
                <w:rFonts w:ascii="Times New Roman" w:hAnsi="Times New Roman" w:cs="Times New Roman"/>
                <w:sz w:val="24"/>
                <w:szCs w:val="24"/>
              </w:rPr>
              <w:t>Gmina</w:t>
            </w:r>
            <w:r w:rsidR="00CE057D">
              <w:rPr>
                <w:rFonts w:ascii="Times New Roman" w:hAnsi="Times New Roman" w:cs="Times New Roman"/>
                <w:sz w:val="24"/>
                <w:szCs w:val="24"/>
              </w:rPr>
              <w:t xml:space="preserve"> Tryńcza</w:t>
            </w:r>
            <w:r w:rsidR="002E2949">
              <w:rPr>
                <w:rFonts w:ascii="Times New Roman" w:hAnsi="Times New Roman" w:cs="Times New Roman"/>
                <w:sz w:val="24"/>
                <w:szCs w:val="24"/>
              </w:rPr>
              <w:t xml:space="preserve"> mająca</w:t>
            </w:r>
            <w:r w:rsidR="00ED1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1487" w:rsidRPr="00EC3043">
              <w:rPr>
                <w:rFonts w:ascii="Times New Roman" w:hAnsi="Times New Roman" w:cs="Times New Roman"/>
                <w:sz w:val="24"/>
                <w:szCs w:val="24"/>
              </w:rPr>
              <w:t xml:space="preserve">siedzibę w Tryńcza </w:t>
            </w:r>
            <w:r w:rsidR="00CE057D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  <w:r w:rsidR="00ED1487" w:rsidRPr="00EC3043">
              <w:rPr>
                <w:rFonts w:ascii="Times New Roman" w:hAnsi="Times New Roman" w:cs="Times New Roman"/>
                <w:sz w:val="24"/>
                <w:szCs w:val="24"/>
              </w:rPr>
              <w:t>, 37-204 Tryńcza</w:t>
            </w:r>
            <w:r w:rsidRPr="00EC3043">
              <w:rPr>
                <w:rFonts w:ascii="Times New Roman" w:hAnsi="Times New Roman" w:cs="Times New Roman"/>
                <w:sz w:val="24"/>
                <w:szCs w:val="24"/>
              </w:rPr>
              <w:t>, beneficjent</w:t>
            </w:r>
            <w:r w:rsidR="00ED1487" w:rsidRPr="00EC3043">
              <w:rPr>
                <w:rStyle w:val="gwpa02b7c44colou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Regionalnego Programu Operacyjnego Województwa Podkarpackiego na lata 2014-2020 Działanie 7.4 Rozwój opieki żłobkowej w regionie,</w:t>
            </w:r>
            <w:r w:rsidR="00EC3043" w:rsidRPr="00EC3043">
              <w:rPr>
                <w:rStyle w:val="gwpa02b7c44colou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EC3043" w:rsidRPr="00EC3043">
              <w:rPr>
                <w:rStyle w:val="gwpa02b7c44colour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„Utworzenie nowego żłobka Tęczowa Kraina w Gminie Tryńcza” </w:t>
            </w:r>
            <w:r w:rsidR="00EC3043" w:rsidRPr="00EC3043">
              <w:rPr>
                <w:rStyle w:val="gwpa02b7c44colou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(nr umowy RPPK.07.04.00-18-0033/18-00)</w:t>
            </w:r>
          </w:p>
          <w:p w:rsidR="00362772" w:rsidRPr="00ED1487" w:rsidRDefault="00362772" w:rsidP="00DC20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487">
              <w:rPr>
                <w:rFonts w:ascii="Times New Roman" w:hAnsi="Times New Roman" w:cs="Times New Roman"/>
                <w:sz w:val="24"/>
                <w:szCs w:val="24"/>
              </w:rPr>
              <w:t>2. W sprawach związanych z Pani/Pana danymi proszę kontaktować się z właściwym Inspektorem Ochrony Danych pod adresem poczty elektronicznej</w:t>
            </w:r>
            <w:r w:rsidR="002E2949">
              <w:rPr>
                <w:rFonts w:ascii="Times New Roman" w:hAnsi="Times New Roman" w:cs="Times New Roman"/>
                <w:sz w:val="24"/>
                <w:szCs w:val="24"/>
              </w:rPr>
              <w:t>: iod@tryncza.eu</w:t>
            </w:r>
          </w:p>
          <w:p w:rsidR="00362772" w:rsidRPr="00ED1487" w:rsidRDefault="00362772" w:rsidP="00DC20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487">
              <w:rPr>
                <w:rFonts w:ascii="Times New Roman" w:hAnsi="Times New Roman" w:cs="Times New Roman"/>
                <w:sz w:val="24"/>
                <w:szCs w:val="24"/>
              </w:rPr>
              <w:t>3. Pani/Pana dane będą przetwarzane w celu realizacji rekrutacji do udziału w projekcie w ramach</w:t>
            </w:r>
            <w:r w:rsidR="00EC30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D1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3043">
              <w:rPr>
                <w:rStyle w:val="gwpa02b7c44colour"/>
                <w:rFonts w:ascii="Times New Roman" w:hAnsi="Times New Roman" w:cs="Times New Roman"/>
                <w:b/>
                <w:color w:val="2D2D2D"/>
                <w:sz w:val="24"/>
                <w:szCs w:val="24"/>
                <w:shd w:val="clear" w:color="auto" w:fill="FFFFFF"/>
              </w:rPr>
              <w:t>„Utworzenia</w:t>
            </w:r>
            <w:r w:rsidR="00EC3043" w:rsidRPr="00ED1487">
              <w:rPr>
                <w:rStyle w:val="gwpa02b7c44colour"/>
                <w:rFonts w:ascii="Times New Roman" w:hAnsi="Times New Roman" w:cs="Times New Roman"/>
                <w:b/>
                <w:color w:val="2D2D2D"/>
                <w:sz w:val="24"/>
                <w:szCs w:val="24"/>
                <w:shd w:val="clear" w:color="auto" w:fill="FFFFFF"/>
              </w:rPr>
              <w:t xml:space="preserve"> nowego żłobka Tęczowa Kraina w Gminie Tryńcza” </w:t>
            </w:r>
            <w:r w:rsidR="00EC3043" w:rsidRPr="00ED1487">
              <w:rPr>
                <w:rStyle w:val="gwpa02b7c44colour"/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(nr umowy RPPK.07.04.00-18-0033/18-00) realizowanego w ramach Reg</w:t>
            </w:r>
            <w:r w:rsidR="00EC3043">
              <w:rPr>
                <w:rStyle w:val="gwpa02b7c44colour"/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 xml:space="preserve">ionalnego Programu Operacyjnego </w:t>
            </w:r>
            <w:r w:rsidR="00EC3043" w:rsidRPr="00ED1487">
              <w:rPr>
                <w:rStyle w:val="gwpa02b7c44colour"/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Województwa Podkarpackiego na lata 2014-2020 Działanie 7.4 Rozwój opieki żłobkowej w regionie</w:t>
            </w:r>
            <w:r w:rsidR="00EC3043">
              <w:rPr>
                <w:rStyle w:val="gwpa02b7c44colour"/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,</w:t>
            </w:r>
            <w:r w:rsidR="00EC3043" w:rsidRPr="00ED1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487">
              <w:rPr>
                <w:rFonts w:ascii="Times New Roman" w:hAnsi="Times New Roman" w:cs="Times New Roman"/>
                <w:sz w:val="24"/>
                <w:szCs w:val="24"/>
              </w:rPr>
              <w:t xml:space="preserve">a w szczególności: potwierdzenia kwalifikowania do uczestnictwa w projekcie. </w:t>
            </w:r>
          </w:p>
          <w:p w:rsidR="00362772" w:rsidRPr="00ED1487" w:rsidRDefault="00362772" w:rsidP="00DC20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487">
              <w:rPr>
                <w:rFonts w:ascii="Times New Roman" w:hAnsi="Times New Roman" w:cs="Times New Roman"/>
                <w:sz w:val="24"/>
                <w:szCs w:val="24"/>
              </w:rPr>
              <w:t xml:space="preserve">4. Podstawę prawną przetwarzania Pani/Pana danych osobowych stanowi art. 6 ust. 1 lit. c oraz art. 9 ust. 2 lit. g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(Dz. Urz. UE L 119 z 04.05.2016 r., str. 1), zwanego „RODO”. </w:t>
            </w:r>
          </w:p>
          <w:p w:rsidR="00362772" w:rsidRPr="00ED1487" w:rsidRDefault="00362772" w:rsidP="00DC20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487">
              <w:rPr>
                <w:rFonts w:ascii="Times New Roman" w:hAnsi="Times New Roman" w:cs="Times New Roman"/>
                <w:sz w:val="24"/>
                <w:szCs w:val="24"/>
              </w:rPr>
              <w:t>5. Pani/Pana dane zostają powierzone do przetwarzania beneficjentowi</w:t>
            </w:r>
            <w:r w:rsidR="00EC30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D1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2949">
              <w:rPr>
                <w:rFonts w:ascii="Times New Roman" w:hAnsi="Times New Roman" w:cs="Times New Roman"/>
                <w:sz w:val="24"/>
                <w:szCs w:val="24"/>
              </w:rPr>
              <w:t>Gminie</w:t>
            </w:r>
            <w:r w:rsidR="00CE057D">
              <w:rPr>
                <w:rFonts w:ascii="Times New Roman" w:hAnsi="Times New Roman" w:cs="Times New Roman"/>
                <w:sz w:val="24"/>
                <w:szCs w:val="24"/>
              </w:rPr>
              <w:t xml:space="preserve"> Tryńcza, Tryńcza 127</w:t>
            </w:r>
            <w:r w:rsidR="00EC3043" w:rsidRPr="00EC3043">
              <w:rPr>
                <w:rFonts w:ascii="Times New Roman" w:hAnsi="Times New Roman" w:cs="Times New Roman"/>
                <w:sz w:val="24"/>
                <w:szCs w:val="24"/>
              </w:rPr>
              <w:t>, 37-204 Tryńcza</w:t>
            </w:r>
            <w:r w:rsidR="00EC30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1487">
              <w:rPr>
                <w:rFonts w:ascii="Times New Roman" w:hAnsi="Times New Roman" w:cs="Times New Roman"/>
                <w:sz w:val="24"/>
                <w:szCs w:val="24"/>
              </w:rPr>
              <w:t xml:space="preserve"> Pani/Pana dane osobowe mogą zostać przekazane podmiotom realizującym działania kontrolne lub badania ewaluacyjne na zlecenie Instytucji Zarządzającej </w:t>
            </w:r>
            <w:r w:rsidR="00D416B8">
              <w:rPr>
                <w:rFonts w:ascii="Times New Roman" w:hAnsi="Times New Roman" w:cs="Times New Roman"/>
                <w:sz w:val="24"/>
                <w:szCs w:val="24"/>
              </w:rPr>
              <w:t>RPO WP</w:t>
            </w:r>
            <w:r w:rsidR="00EC3043">
              <w:rPr>
                <w:rFonts w:ascii="Times New Roman" w:hAnsi="Times New Roman" w:cs="Times New Roman"/>
                <w:sz w:val="24"/>
                <w:szCs w:val="24"/>
              </w:rPr>
              <w:t xml:space="preserve"> 7.4</w:t>
            </w:r>
            <w:r w:rsidRPr="00ED1487">
              <w:rPr>
                <w:rFonts w:ascii="Times New Roman" w:hAnsi="Times New Roman" w:cs="Times New Roman"/>
                <w:sz w:val="24"/>
                <w:szCs w:val="24"/>
              </w:rPr>
              <w:t xml:space="preserve"> Instytucji Pośredniczącej </w:t>
            </w:r>
            <w:r w:rsidR="00D416B8">
              <w:rPr>
                <w:rFonts w:ascii="Times New Roman" w:hAnsi="Times New Roman" w:cs="Times New Roman"/>
                <w:sz w:val="24"/>
                <w:szCs w:val="24"/>
              </w:rPr>
              <w:t>RPO WP</w:t>
            </w:r>
            <w:r w:rsidR="00EC3043">
              <w:rPr>
                <w:rFonts w:ascii="Times New Roman" w:hAnsi="Times New Roman" w:cs="Times New Roman"/>
                <w:sz w:val="24"/>
                <w:szCs w:val="24"/>
              </w:rPr>
              <w:t xml:space="preserve"> 7.4</w:t>
            </w:r>
            <w:r w:rsidRPr="00ED1487">
              <w:rPr>
                <w:rFonts w:ascii="Times New Roman" w:hAnsi="Times New Roman" w:cs="Times New Roman"/>
                <w:sz w:val="24"/>
                <w:szCs w:val="24"/>
              </w:rPr>
              <w:t xml:space="preserve"> lub beneficjenta. Pani/Pana dane osobowe mogą zostać również powierzone specjalistycznym firmom, realizującym na zlecenie Instytucji Zarządzającej, Instytucji Pośredniczącej oraz beneficjenta kontrole i audyt w ramach </w:t>
            </w:r>
            <w:r w:rsidR="00EC3043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D416B8">
              <w:rPr>
                <w:rFonts w:ascii="Times New Roman" w:hAnsi="Times New Roman" w:cs="Times New Roman"/>
                <w:sz w:val="24"/>
                <w:szCs w:val="24"/>
              </w:rPr>
              <w:t>PO WP</w:t>
            </w:r>
            <w:r w:rsidR="00EC3043">
              <w:rPr>
                <w:rFonts w:ascii="Times New Roman" w:hAnsi="Times New Roman" w:cs="Times New Roman"/>
                <w:sz w:val="24"/>
                <w:szCs w:val="24"/>
              </w:rPr>
              <w:t xml:space="preserve"> 7.4</w:t>
            </w:r>
            <w:r w:rsidRPr="00ED1487">
              <w:rPr>
                <w:rFonts w:ascii="Times New Roman" w:hAnsi="Times New Roman" w:cs="Times New Roman"/>
                <w:sz w:val="24"/>
                <w:szCs w:val="24"/>
              </w:rPr>
              <w:t xml:space="preserve"> 2014-2020 w celu prawidłowej realizacji zadań, o których mowa w punkcie 3, a także podmiotom świadczącym usługi pocztowe. </w:t>
            </w:r>
          </w:p>
          <w:p w:rsidR="00362772" w:rsidRPr="00ED1487" w:rsidRDefault="00362772" w:rsidP="00DC20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487">
              <w:rPr>
                <w:rFonts w:ascii="Times New Roman" w:hAnsi="Times New Roman" w:cs="Times New Roman"/>
                <w:sz w:val="24"/>
                <w:szCs w:val="24"/>
              </w:rPr>
              <w:t xml:space="preserve">6. Pani/Pana dane osobowe nie będą przekazywane do państwa trzeciego lub organizacji międzynarodowej. </w:t>
            </w:r>
          </w:p>
          <w:p w:rsidR="00362772" w:rsidRPr="00ED1487" w:rsidRDefault="00362772" w:rsidP="00DC20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487">
              <w:rPr>
                <w:rFonts w:ascii="Times New Roman" w:hAnsi="Times New Roman" w:cs="Times New Roman"/>
                <w:sz w:val="24"/>
                <w:szCs w:val="24"/>
              </w:rPr>
              <w:t xml:space="preserve">7. Pani/Pana dane osobowe nie będą poddawane zautomatyzowanemu podejmowaniu decyzji. </w:t>
            </w:r>
          </w:p>
          <w:p w:rsidR="00362772" w:rsidRPr="00ED1487" w:rsidRDefault="00362772" w:rsidP="00DC20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487">
              <w:rPr>
                <w:rFonts w:ascii="Times New Roman" w:hAnsi="Times New Roman" w:cs="Times New Roman"/>
                <w:sz w:val="24"/>
                <w:szCs w:val="24"/>
              </w:rPr>
              <w:t xml:space="preserve">8. Pani/Pana dane osobowe będą przechowywane do czasu zakończenia realizacji projektu oraz zakończenia archiwizowania dokumentacji projektu. </w:t>
            </w:r>
          </w:p>
          <w:p w:rsidR="00362772" w:rsidRPr="00ED1487" w:rsidRDefault="00362772" w:rsidP="00DC20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487">
              <w:rPr>
                <w:rFonts w:ascii="Times New Roman" w:hAnsi="Times New Roman" w:cs="Times New Roman"/>
                <w:sz w:val="24"/>
                <w:szCs w:val="24"/>
              </w:rPr>
              <w:t xml:space="preserve">9. Ma Pani/Pan prawo dostępu do treści swoich danych osobowych i ich sprostowania, usunięcia lub ograniczenia przetwarzania. </w:t>
            </w:r>
          </w:p>
          <w:p w:rsidR="00362772" w:rsidRPr="00ED1487" w:rsidRDefault="00362772" w:rsidP="00DC20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487">
              <w:rPr>
                <w:rFonts w:ascii="Times New Roman" w:hAnsi="Times New Roman" w:cs="Times New Roman"/>
                <w:sz w:val="24"/>
                <w:szCs w:val="24"/>
              </w:rPr>
              <w:t xml:space="preserve">10. Przysługuje Pani/Panu prawo wniesienia skargi do organu nadzorczego, którym jest Prezes Urzędu Ochrony Danych Osobowych. </w:t>
            </w:r>
          </w:p>
          <w:p w:rsidR="00362772" w:rsidRPr="00ED1487" w:rsidRDefault="00362772" w:rsidP="00DC20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/>
                <w:sz w:val="24"/>
                <w:szCs w:val="24"/>
                <w:lang w:eastAsia="pl-PL"/>
              </w:rPr>
            </w:pPr>
            <w:r w:rsidRPr="00ED1487">
              <w:rPr>
                <w:rFonts w:ascii="Times New Roman" w:hAnsi="Times New Roman" w:cs="Times New Roman"/>
                <w:sz w:val="24"/>
                <w:szCs w:val="24"/>
              </w:rPr>
              <w:t xml:space="preserve">11. Podanie danych jest warunkiem koniecznym otrzymania wsparcia, a odmowa ich podania jest równoznaczna z brakiem możliwości udzielenia wsparcia w ramach projektu. </w:t>
            </w:r>
          </w:p>
        </w:tc>
      </w:tr>
      <w:tr w:rsidR="00362772" w:rsidRPr="00ED1487" w:rsidTr="00BC45DC">
        <w:trPr>
          <w:trHeight w:val="34"/>
        </w:trPr>
        <w:tc>
          <w:tcPr>
            <w:tcW w:w="10373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62772" w:rsidRPr="00ED1487" w:rsidRDefault="00362772" w:rsidP="00DC20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ED1487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pl-PL"/>
              </w:rPr>
              <w:lastRenderedPageBreak/>
              <w:t>□ tak</w:t>
            </w:r>
          </w:p>
          <w:p w:rsidR="00362772" w:rsidRPr="00ED1487" w:rsidRDefault="00362772" w:rsidP="00DC20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ED1487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pl-PL"/>
              </w:rPr>
              <w:t>□ nie</w:t>
            </w:r>
          </w:p>
        </w:tc>
      </w:tr>
      <w:tr w:rsidR="00362772" w:rsidRPr="00ED1487" w:rsidTr="00BC45DC">
        <w:trPr>
          <w:trHeight w:val="49"/>
        </w:trPr>
        <w:tc>
          <w:tcPr>
            <w:tcW w:w="495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772" w:rsidRPr="00ED1487" w:rsidRDefault="00362772" w:rsidP="00DC20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  <w:lang w:eastAsia="pl-PL"/>
              </w:rPr>
            </w:pPr>
            <w:r w:rsidRPr="00ED1487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  <w:lang w:eastAsia="pl-PL"/>
              </w:rPr>
              <w:t>Czytelny podpis uczestnika projektu</w:t>
            </w:r>
          </w:p>
        </w:tc>
        <w:tc>
          <w:tcPr>
            <w:tcW w:w="5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62772" w:rsidRPr="00ED1487" w:rsidRDefault="00362772" w:rsidP="00DC20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ED1487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pl-PL"/>
              </w:rPr>
              <w:t> </w:t>
            </w:r>
          </w:p>
          <w:p w:rsidR="00362772" w:rsidRPr="00ED1487" w:rsidRDefault="00362772" w:rsidP="00DC20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</w:p>
          <w:p w:rsidR="00362772" w:rsidRPr="00ED1487" w:rsidRDefault="00362772" w:rsidP="00DC20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362772" w:rsidRPr="00ED1487" w:rsidRDefault="00362772" w:rsidP="00362772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D33" w:rsidRDefault="00315D33" w:rsidP="00362772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D33" w:rsidRDefault="00315D33" w:rsidP="00362772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D33" w:rsidRDefault="00315D33" w:rsidP="00362772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D33" w:rsidRDefault="00315D33" w:rsidP="00362772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D33" w:rsidRDefault="00315D33" w:rsidP="00362772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D33" w:rsidRDefault="00315D33" w:rsidP="00362772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D33" w:rsidRDefault="00315D33" w:rsidP="00362772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D33" w:rsidRDefault="00315D33" w:rsidP="00362772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772" w:rsidRPr="00ED1487" w:rsidRDefault="00362772" w:rsidP="00362772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487">
        <w:rPr>
          <w:rFonts w:ascii="Times New Roman" w:hAnsi="Times New Roman" w:cs="Times New Roman"/>
          <w:sz w:val="24"/>
          <w:szCs w:val="24"/>
        </w:rPr>
        <w:lastRenderedPageBreak/>
        <w:t>Załączniki do formularza:</w:t>
      </w:r>
    </w:p>
    <w:p w:rsidR="00362772" w:rsidRPr="00ED1487" w:rsidRDefault="00362772" w:rsidP="00362772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D1487">
        <w:rPr>
          <w:rFonts w:ascii="Times New Roman" w:hAnsi="Times New Roman"/>
          <w:sz w:val="24"/>
          <w:szCs w:val="24"/>
        </w:rPr>
        <w:t>zaświadczenie o zatrudnieniu - przebywaniu na urlopie macierzyńskim/rodzicielskim,</w:t>
      </w:r>
    </w:p>
    <w:p w:rsidR="00362772" w:rsidRPr="00ED1487" w:rsidRDefault="00362772" w:rsidP="00362772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D1487">
        <w:rPr>
          <w:rFonts w:ascii="Times New Roman" w:hAnsi="Times New Roman"/>
          <w:sz w:val="24"/>
          <w:szCs w:val="24"/>
        </w:rPr>
        <w:t>zaświadczenie o przebywaniu na urlopie wychowawczym,</w:t>
      </w:r>
    </w:p>
    <w:p w:rsidR="00362772" w:rsidRPr="00ED1487" w:rsidRDefault="00362772" w:rsidP="00362772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D1487">
        <w:rPr>
          <w:rFonts w:ascii="Times New Roman" w:hAnsi="Times New Roman"/>
          <w:sz w:val="24"/>
          <w:szCs w:val="24"/>
        </w:rPr>
        <w:t>o</w:t>
      </w:r>
      <w:r w:rsidR="00D416B8">
        <w:rPr>
          <w:rFonts w:ascii="Times New Roman" w:hAnsi="Times New Roman"/>
          <w:sz w:val="24"/>
          <w:szCs w:val="24"/>
        </w:rPr>
        <w:t xml:space="preserve">rzeczenie o niepełnosprawności </w:t>
      </w:r>
      <w:r w:rsidRPr="00ED1487">
        <w:rPr>
          <w:rFonts w:ascii="Times New Roman" w:hAnsi="Times New Roman"/>
          <w:sz w:val="24"/>
          <w:szCs w:val="24"/>
        </w:rPr>
        <w:t>dziecka,</w:t>
      </w:r>
    </w:p>
    <w:p w:rsidR="00362772" w:rsidRPr="00ED1487" w:rsidRDefault="00362772" w:rsidP="00362772">
      <w:pPr>
        <w:pStyle w:val="Akapitzlist"/>
        <w:numPr>
          <w:ilvl w:val="0"/>
          <w:numId w:val="3"/>
        </w:num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ED1487">
        <w:rPr>
          <w:rFonts w:ascii="Times New Roman" w:hAnsi="Times New Roman"/>
          <w:sz w:val="24"/>
          <w:szCs w:val="24"/>
        </w:rPr>
        <w:t>oświadczenie o miejscu zamieszkania (według wzoru),</w:t>
      </w:r>
    </w:p>
    <w:p w:rsidR="00362772" w:rsidRPr="00ED1487" w:rsidRDefault="00362772" w:rsidP="00362772">
      <w:pPr>
        <w:pStyle w:val="Akapitzlist"/>
        <w:numPr>
          <w:ilvl w:val="0"/>
          <w:numId w:val="3"/>
        </w:num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ED1487">
        <w:rPr>
          <w:rFonts w:ascii="Times New Roman" w:hAnsi="Times New Roman"/>
          <w:sz w:val="24"/>
          <w:szCs w:val="24"/>
        </w:rPr>
        <w:t>oświadczenie o statusie na rynku pracy (dla osób bezrobotnych) - jeśli dotyczy (według wzoru)</w:t>
      </w:r>
    </w:p>
    <w:p w:rsidR="00362772" w:rsidRPr="00ED1487" w:rsidRDefault="00362772" w:rsidP="00362772">
      <w:pPr>
        <w:pStyle w:val="Akapitzlist"/>
        <w:numPr>
          <w:ilvl w:val="0"/>
          <w:numId w:val="3"/>
        </w:num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ED1487">
        <w:rPr>
          <w:rFonts w:ascii="Times New Roman" w:hAnsi="Times New Roman"/>
          <w:sz w:val="24"/>
          <w:szCs w:val="24"/>
        </w:rPr>
        <w:t>oświadczenie o statusie na rynku pracy (dla osób biernych zawodowo) - jeśli dotyczy (według wzoru)</w:t>
      </w:r>
    </w:p>
    <w:p w:rsidR="00362772" w:rsidRPr="00ED1487" w:rsidRDefault="00362772" w:rsidP="00362772">
      <w:pPr>
        <w:pStyle w:val="Akapitzlist"/>
        <w:numPr>
          <w:ilvl w:val="0"/>
          <w:numId w:val="3"/>
        </w:num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ED1487">
        <w:rPr>
          <w:rFonts w:ascii="Times New Roman" w:hAnsi="Times New Roman"/>
          <w:sz w:val="24"/>
          <w:szCs w:val="24"/>
        </w:rPr>
        <w:t>oświadczenie o samotnym wychowywaniu dziecka- jeśli dotyczy (według wzoru)</w:t>
      </w:r>
      <w:r w:rsidRPr="00ED1487">
        <w:rPr>
          <w:rFonts w:ascii="Times New Roman" w:hAnsi="Times New Roman"/>
          <w:sz w:val="24"/>
          <w:szCs w:val="24"/>
        </w:rPr>
        <w:br/>
      </w:r>
      <w:r w:rsidRPr="00ED1487">
        <w:rPr>
          <w:rFonts w:ascii="Times New Roman" w:hAnsi="Times New Roman"/>
          <w:i/>
          <w:sz w:val="24"/>
          <w:szCs w:val="24"/>
        </w:rPr>
        <w:t>___________________________________________________________________________________________</w:t>
      </w:r>
    </w:p>
    <w:p w:rsidR="00362772" w:rsidRPr="00ED1487" w:rsidRDefault="00362772" w:rsidP="00362772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</w:p>
    <w:p w:rsidR="00362772" w:rsidRPr="00ED1487" w:rsidRDefault="00362772" w:rsidP="00362772">
      <w:pPr>
        <w:pBdr>
          <w:bottom w:val="single" w:sz="4" w:space="1" w:color="auto"/>
        </w:pBdr>
        <w:shd w:val="clear" w:color="auto" w:fill="A6A6A6" w:themeFill="background1" w:themeFillShade="A6"/>
        <w:rPr>
          <w:rStyle w:val="style1"/>
          <w:rFonts w:ascii="Times New Roman" w:eastAsiaTheme="majorEastAsia" w:hAnsi="Times New Roman" w:cs="Times New Roman"/>
          <w:b/>
          <w:sz w:val="24"/>
          <w:szCs w:val="24"/>
        </w:rPr>
      </w:pPr>
      <w:r w:rsidRPr="00ED1487">
        <w:rPr>
          <w:rStyle w:val="style1"/>
          <w:rFonts w:ascii="Times New Roman" w:eastAsiaTheme="majorEastAsia" w:hAnsi="Times New Roman" w:cs="Times New Roman"/>
          <w:sz w:val="24"/>
          <w:szCs w:val="24"/>
        </w:rPr>
        <w:t>Wypełnia osoba rekrutująca</w:t>
      </w:r>
    </w:p>
    <w:p w:rsidR="00362772" w:rsidRPr="00ED1487" w:rsidRDefault="00362772" w:rsidP="00362772">
      <w:pPr>
        <w:spacing w:before="240" w:line="480" w:lineRule="auto"/>
        <w:rPr>
          <w:rFonts w:ascii="Times New Roman" w:hAnsi="Times New Roman" w:cs="Times New Roman"/>
          <w:i/>
          <w:sz w:val="24"/>
          <w:szCs w:val="24"/>
          <w:shd w:val="clear" w:color="auto" w:fill="A6A6A6" w:themeFill="background1" w:themeFillShade="A6"/>
        </w:rPr>
      </w:pPr>
      <w:r w:rsidRPr="00ED1487">
        <w:rPr>
          <w:rFonts w:ascii="Times New Roman" w:hAnsi="Times New Roman" w:cs="Times New Roman"/>
          <w:i/>
          <w:sz w:val="24"/>
          <w:szCs w:val="24"/>
        </w:rPr>
        <w:t>Data przyjęcia dokumentów rekrutacyjnych: _____._____._________r.</w:t>
      </w:r>
    </w:p>
    <w:p w:rsidR="00362772" w:rsidRPr="00ED1487" w:rsidRDefault="00362772" w:rsidP="00362772">
      <w:pPr>
        <w:rPr>
          <w:rFonts w:ascii="Times New Roman" w:hAnsi="Times New Roman" w:cs="Times New Roman"/>
          <w:sz w:val="24"/>
          <w:szCs w:val="24"/>
        </w:rPr>
      </w:pPr>
      <w:r w:rsidRPr="00ED1487">
        <w:rPr>
          <w:rFonts w:ascii="Times New Roman" w:hAnsi="Times New Roman" w:cs="Times New Roman"/>
          <w:sz w:val="24"/>
          <w:szCs w:val="24"/>
        </w:rPr>
        <w:t>UWAGI przyjmującego formularz: ..………………………………………………………………………………....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2772" w:rsidRPr="00ED1487" w:rsidRDefault="00362772" w:rsidP="00362772">
      <w:pPr>
        <w:pStyle w:val="Akapitzlist"/>
        <w:tabs>
          <w:tab w:val="left" w:pos="4536"/>
        </w:tabs>
        <w:ind w:left="6379"/>
        <w:rPr>
          <w:rFonts w:ascii="Times New Roman" w:hAnsi="Times New Roman"/>
          <w:sz w:val="24"/>
          <w:szCs w:val="24"/>
        </w:rPr>
      </w:pPr>
      <w:r w:rsidRPr="00ED1487">
        <w:rPr>
          <w:rFonts w:ascii="Times New Roman" w:hAnsi="Times New Roman"/>
          <w:sz w:val="24"/>
          <w:szCs w:val="24"/>
        </w:rPr>
        <w:br/>
      </w:r>
      <w:r w:rsidRPr="00ED1487">
        <w:rPr>
          <w:rFonts w:ascii="Times New Roman" w:hAnsi="Times New Roman"/>
          <w:sz w:val="24"/>
          <w:szCs w:val="24"/>
        </w:rPr>
        <w:br/>
      </w:r>
    </w:p>
    <w:p w:rsidR="00362772" w:rsidRPr="00ED1487" w:rsidRDefault="00362772" w:rsidP="00362772">
      <w:pPr>
        <w:pStyle w:val="Akapitzlist"/>
        <w:tabs>
          <w:tab w:val="left" w:pos="4536"/>
        </w:tabs>
        <w:ind w:left="6379"/>
        <w:rPr>
          <w:rFonts w:ascii="Times New Roman" w:hAnsi="Times New Roman"/>
          <w:sz w:val="24"/>
          <w:szCs w:val="24"/>
        </w:rPr>
      </w:pPr>
      <w:r w:rsidRPr="00ED1487">
        <w:rPr>
          <w:rFonts w:ascii="Times New Roman" w:hAnsi="Times New Roman"/>
          <w:sz w:val="24"/>
          <w:szCs w:val="24"/>
        </w:rPr>
        <w:t>...............................................</w:t>
      </w:r>
    </w:p>
    <w:p w:rsidR="00362772" w:rsidRPr="00ED1487" w:rsidRDefault="00362772" w:rsidP="00362772">
      <w:pPr>
        <w:pStyle w:val="Akapitzlist"/>
        <w:tabs>
          <w:tab w:val="left" w:pos="4395"/>
        </w:tabs>
        <w:rPr>
          <w:rFonts w:ascii="Times New Roman" w:hAnsi="Times New Roman"/>
          <w:sz w:val="24"/>
          <w:szCs w:val="24"/>
        </w:rPr>
      </w:pPr>
      <w:r w:rsidRPr="00ED148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(podpis i pieczęć realizatora projektu)</w:t>
      </w:r>
    </w:p>
    <w:p w:rsidR="00362772" w:rsidRPr="00ED1487" w:rsidRDefault="00362772" w:rsidP="00362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6CD9" w:rsidRPr="00ED1487" w:rsidRDefault="00D86CD9" w:rsidP="008870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D86CD9" w:rsidRPr="00ED1487" w:rsidSect="009D4873">
      <w:headerReference w:type="default" r:id="rId7"/>
      <w:footerReference w:type="default" r:id="rId8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824" w:rsidRDefault="00E02824" w:rsidP="00A71C92">
      <w:pPr>
        <w:spacing w:after="0" w:line="240" w:lineRule="auto"/>
      </w:pPr>
      <w:r>
        <w:separator/>
      </w:r>
    </w:p>
  </w:endnote>
  <w:endnote w:type="continuationSeparator" w:id="0">
    <w:p w:rsidR="00E02824" w:rsidRDefault="00E02824" w:rsidP="00A71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335" w:rsidRDefault="007F2335">
    <w:pPr>
      <w:pStyle w:val="Stopka"/>
      <w:rPr>
        <w:rFonts w:ascii="Times New Roman" w:hAnsi="Times New Roman" w:cs="Times New Roman"/>
        <w:i/>
        <w:sz w:val="20"/>
        <w:szCs w:val="20"/>
      </w:rPr>
    </w:pPr>
  </w:p>
  <w:p w:rsidR="00803F06" w:rsidRDefault="00803F06" w:rsidP="00803F06">
    <w:pPr>
      <w:pStyle w:val="Stopka"/>
    </w:pPr>
    <w:r w:rsidRPr="00685D5F">
      <w:rPr>
        <w:rFonts w:ascii="Times New Roman" w:hAnsi="Times New Roman" w:cs="Times New Roman"/>
        <w:i/>
        <w:sz w:val="20"/>
        <w:szCs w:val="20"/>
      </w:rPr>
      <w:t>Regionalny program Operacyjny Wojewód</w:t>
    </w:r>
    <w:r>
      <w:rPr>
        <w:rFonts w:ascii="Times New Roman" w:hAnsi="Times New Roman" w:cs="Times New Roman"/>
        <w:i/>
        <w:sz w:val="20"/>
        <w:szCs w:val="20"/>
      </w:rPr>
      <w:t>ztwa Podkarpackiego na lata 2014</w:t>
    </w:r>
    <w:r w:rsidRPr="00685D5F">
      <w:rPr>
        <w:rFonts w:ascii="Times New Roman" w:hAnsi="Times New Roman" w:cs="Times New Roman"/>
        <w:i/>
        <w:sz w:val="20"/>
        <w:szCs w:val="20"/>
      </w:rPr>
      <w:t xml:space="preserve">-2020. </w:t>
    </w:r>
    <w:r>
      <w:rPr>
        <w:rFonts w:ascii="Times New Roman" w:hAnsi="Times New Roman" w:cs="Times New Roman"/>
        <w:i/>
        <w:sz w:val="20"/>
        <w:szCs w:val="20"/>
      </w:rPr>
      <w:t>Działanie nr  7.4 Rozwój</w:t>
    </w:r>
    <w:r w:rsidRPr="00685D5F">
      <w:rPr>
        <w:rFonts w:ascii="Times New Roman" w:hAnsi="Times New Roman" w:cs="Times New Roman"/>
        <w:i/>
        <w:sz w:val="20"/>
        <w:szCs w:val="20"/>
      </w:rPr>
      <w:t xml:space="preserve"> opieki żłobkowej w regioni</w:t>
    </w:r>
    <w:r>
      <w:rPr>
        <w:rFonts w:ascii="Times New Roman" w:hAnsi="Times New Roman" w:cs="Times New Roman"/>
        <w:i/>
        <w:sz w:val="20"/>
        <w:szCs w:val="20"/>
      </w:rPr>
      <w:t>e,  projekt pn. Utworzenia nowego żł</w:t>
    </w:r>
    <w:r w:rsidRPr="00685D5F">
      <w:rPr>
        <w:rFonts w:ascii="Times New Roman" w:hAnsi="Times New Roman" w:cs="Times New Roman"/>
        <w:i/>
        <w:sz w:val="20"/>
        <w:szCs w:val="20"/>
      </w:rPr>
      <w:t xml:space="preserve">obka </w:t>
    </w:r>
    <w:r>
      <w:rPr>
        <w:rFonts w:ascii="Times New Roman" w:hAnsi="Times New Roman" w:cs="Times New Roman"/>
        <w:i/>
        <w:sz w:val="20"/>
        <w:szCs w:val="20"/>
      </w:rPr>
      <w:t>„</w:t>
    </w:r>
    <w:r w:rsidRPr="00685D5F">
      <w:rPr>
        <w:rFonts w:ascii="Times New Roman" w:hAnsi="Times New Roman" w:cs="Times New Roman"/>
        <w:i/>
        <w:sz w:val="20"/>
        <w:szCs w:val="20"/>
      </w:rPr>
      <w:t>Tęczowa Kraina</w:t>
    </w:r>
    <w:r>
      <w:rPr>
        <w:rFonts w:ascii="Times New Roman" w:hAnsi="Times New Roman" w:cs="Times New Roman"/>
        <w:i/>
        <w:sz w:val="20"/>
        <w:szCs w:val="20"/>
      </w:rPr>
      <w:t>”</w:t>
    </w:r>
    <w:r w:rsidRPr="00685D5F">
      <w:rPr>
        <w:rFonts w:ascii="Times New Roman" w:hAnsi="Times New Roman" w:cs="Times New Roman"/>
        <w:i/>
        <w:sz w:val="20"/>
        <w:szCs w:val="20"/>
      </w:rPr>
      <w:t xml:space="preserve"> w Gminie Tryńcza</w:t>
    </w:r>
  </w:p>
  <w:p w:rsidR="00685D5F" w:rsidRDefault="00685D5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824" w:rsidRDefault="00E02824" w:rsidP="00A71C92">
      <w:pPr>
        <w:spacing w:after="0" w:line="240" w:lineRule="auto"/>
      </w:pPr>
      <w:r>
        <w:separator/>
      </w:r>
    </w:p>
  </w:footnote>
  <w:footnote w:type="continuationSeparator" w:id="0">
    <w:p w:rsidR="00E02824" w:rsidRDefault="00E02824" w:rsidP="00A71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873" w:rsidRDefault="009D4873">
    <w:pPr>
      <w:pStyle w:val="Nagwek"/>
    </w:pPr>
    <w:r>
      <w:rPr>
        <w:noProof/>
        <w:lang w:eastAsia="pl-PL"/>
      </w:rPr>
      <w:drawing>
        <wp:inline distT="0" distB="0" distL="0" distR="0">
          <wp:extent cx="5760720" cy="427990"/>
          <wp:effectExtent l="0" t="0" r="0" b="0"/>
          <wp:docPr id="9" name="Obraz 9" descr="Znalezione obrazy dla zapytania rpo wp efs logotypy podkarpac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rpo wp efs logotypy podkarpac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83AC1"/>
    <w:multiLevelType w:val="hybridMultilevel"/>
    <w:tmpl w:val="59824D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E3B32"/>
    <w:multiLevelType w:val="hybridMultilevel"/>
    <w:tmpl w:val="7598E2A2"/>
    <w:lvl w:ilvl="0" w:tplc="DF8CBFF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8296B"/>
    <w:multiLevelType w:val="hybridMultilevel"/>
    <w:tmpl w:val="66A2C042"/>
    <w:lvl w:ilvl="0" w:tplc="96C6B9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1D6A19"/>
    <w:multiLevelType w:val="hybridMultilevel"/>
    <w:tmpl w:val="6E2033AE"/>
    <w:lvl w:ilvl="0" w:tplc="13A88B70">
      <w:start w:val="4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51415C"/>
    <w:rsid w:val="00047702"/>
    <w:rsid w:val="00053F52"/>
    <w:rsid w:val="000C7F3B"/>
    <w:rsid w:val="000E6C93"/>
    <w:rsid w:val="000F02ED"/>
    <w:rsid w:val="0010055A"/>
    <w:rsid w:val="001162CC"/>
    <w:rsid w:val="00117A12"/>
    <w:rsid w:val="00182063"/>
    <w:rsid w:val="001907A2"/>
    <w:rsid w:val="001A156D"/>
    <w:rsid w:val="001B20DA"/>
    <w:rsid w:val="001C5035"/>
    <w:rsid w:val="00205B80"/>
    <w:rsid w:val="00253631"/>
    <w:rsid w:val="00263C8B"/>
    <w:rsid w:val="0027439D"/>
    <w:rsid w:val="002B43EB"/>
    <w:rsid w:val="002E1E7B"/>
    <w:rsid w:val="002E2949"/>
    <w:rsid w:val="003113E3"/>
    <w:rsid w:val="00315D33"/>
    <w:rsid w:val="00362772"/>
    <w:rsid w:val="00382C61"/>
    <w:rsid w:val="003D6AF7"/>
    <w:rsid w:val="003F3751"/>
    <w:rsid w:val="003F4A0B"/>
    <w:rsid w:val="004E2A46"/>
    <w:rsid w:val="004E5161"/>
    <w:rsid w:val="004E57AB"/>
    <w:rsid w:val="0051415C"/>
    <w:rsid w:val="00514AEA"/>
    <w:rsid w:val="00534C40"/>
    <w:rsid w:val="0054231D"/>
    <w:rsid w:val="0055717D"/>
    <w:rsid w:val="005B4255"/>
    <w:rsid w:val="005C4FC8"/>
    <w:rsid w:val="005E21EE"/>
    <w:rsid w:val="005E7B8C"/>
    <w:rsid w:val="005F7ABD"/>
    <w:rsid w:val="006073F3"/>
    <w:rsid w:val="00607777"/>
    <w:rsid w:val="00654450"/>
    <w:rsid w:val="00685D5F"/>
    <w:rsid w:val="006A121A"/>
    <w:rsid w:val="006C1CD1"/>
    <w:rsid w:val="006C7A78"/>
    <w:rsid w:val="006E77D5"/>
    <w:rsid w:val="006F1616"/>
    <w:rsid w:val="006F39DC"/>
    <w:rsid w:val="00732D6E"/>
    <w:rsid w:val="0075639E"/>
    <w:rsid w:val="00786CB3"/>
    <w:rsid w:val="007A4159"/>
    <w:rsid w:val="007F2335"/>
    <w:rsid w:val="00803F06"/>
    <w:rsid w:val="00814F03"/>
    <w:rsid w:val="008213C5"/>
    <w:rsid w:val="00865934"/>
    <w:rsid w:val="00881151"/>
    <w:rsid w:val="008870EA"/>
    <w:rsid w:val="008917AB"/>
    <w:rsid w:val="008B56DC"/>
    <w:rsid w:val="008D45B2"/>
    <w:rsid w:val="008E2165"/>
    <w:rsid w:val="008F3D6A"/>
    <w:rsid w:val="009366B3"/>
    <w:rsid w:val="009659B4"/>
    <w:rsid w:val="00997BB8"/>
    <w:rsid w:val="009D4873"/>
    <w:rsid w:val="009D6AF0"/>
    <w:rsid w:val="00A57E98"/>
    <w:rsid w:val="00A706B2"/>
    <w:rsid w:val="00A71C92"/>
    <w:rsid w:val="00AC6722"/>
    <w:rsid w:val="00B144A0"/>
    <w:rsid w:val="00B33165"/>
    <w:rsid w:val="00B43C7B"/>
    <w:rsid w:val="00B67146"/>
    <w:rsid w:val="00B75529"/>
    <w:rsid w:val="00B82B7D"/>
    <w:rsid w:val="00B87F86"/>
    <w:rsid w:val="00B94926"/>
    <w:rsid w:val="00BB490A"/>
    <w:rsid w:val="00BC2834"/>
    <w:rsid w:val="00BC45DC"/>
    <w:rsid w:val="00BF1BC0"/>
    <w:rsid w:val="00C259CF"/>
    <w:rsid w:val="00C25E36"/>
    <w:rsid w:val="00C41CF9"/>
    <w:rsid w:val="00C451FB"/>
    <w:rsid w:val="00C87EB7"/>
    <w:rsid w:val="00CA3F6C"/>
    <w:rsid w:val="00CB1496"/>
    <w:rsid w:val="00CC2696"/>
    <w:rsid w:val="00CE057D"/>
    <w:rsid w:val="00D054A5"/>
    <w:rsid w:val="00D12D76"/>
    <w:rsid w:val="00D27B4A"/>
    <w:rsid w:val="00D34DD4"/>
    <w:rsid w:val="00D416B8"/>
    <w:rsid w:val="00D824BF"/>
    <w:rsid w:val="00D86CD9"/>
    <w:rsid w:val="00D9467F"/>
    <w:rsid w:val="00DB4E47"/>
    <w:rsid w:val="00DD4137"/>
    <w:rsid w:val="00DE004C"/>
    <w:rsid w:val="00E02824"/>
    <w:rsid w:val="00E4470F"/>
    <w:rsid w:val="00E50E39"/>
    <w:rsid w:val="00E65B0C"/>
    <w:rsid w:val="00E87A63"/>
    <w:rsid w:val="00E92A3B"/>
    <w:rsid w:val="00EB3BB9"/>
    <w:rsid w:val="00EC3043"/>
    <w:rsid w:val="00EC3D69"/>
    <w:rsid w:val="00ED1487"/>
    <w:rsid w:val="00F42AE2"/>
    <w:rsid w:val="00FC5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3D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1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1C92"/>
  </w:style>
  <w:style w:type="paragraph" w:styleId="Stopka">
    <w:name w:val="footer"/>
    <w:basedOn w:val="Normalny"/>
    <w:link w:val="StopkaZnak"/>
    <w:uiPriority w:val="99"/>
    <w:unhideWhenUsed/>
    <w:rsid w:val="00A71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1C92"/>
  </w:style>
  <w:style w:type="table" w:styleId="Tabela-Siatka">
    <w:name w:val="Table Grid"/>
    <w:basedOn w:val="Standardowy"/>
    <w:uiPriority w:val="39"/>
    <w:rsid w:val="005E7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7B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7B4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7B4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3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75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62772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36277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customStyle="1" w:styleId="style1">
    <w:name w:val="style1"/>
    <w:basedOn w:val="Domylnaczcionkaakapitu"/>
    <w:rsid w:val="00362772"/>
  </w:style>
  <w:style w:type="character" w:customStyle="1" w:styleId="gwpef6933f2colour">
    <w:name w:val="gwpef6933f2_colour"/>
    <w:basedOn w:val="Domylnaczcionkaakapitu"/>
    <w:rsid w:val="007F2335"/>
  </w:style>
  <w:style w:type="character" w:customStyle="1" w:styleId="gwpa02b7c44colour">
    <w:name w:val="gwpa02b7c44_colour"/>
    <w:basedOn w:val="Domylnaczcionkaakapitu"/>
    <w:rsid w:val="00ED1487"/>
  </w:style>
  <w:style w:type="character" w:styleId="Hipercze">
    <w:name w:val="Hyperlink"/>
    <w:basedOn w:val="Domylnaczcionkaakapitu"/>
    <w:uiPriority w:val="99"/>
    <w:semiHidden/>
    <w:unhideWhenUsed/>
    <w:rsid w:val="00EC3043"/>
    <w:rPr>
      <w:strike w:val="0"/>
      <w:dstrike w:val="0"/>
      <w:color w:val="004C99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5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2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13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2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52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85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87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838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790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865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102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789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686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14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5353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1260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Aneta</cp:lastModifiedBy>
  <cp:revision>16</cp:revision>
  <cp:lastPrinted>2018-11-08T05:03:00Z</cp:lastPrinted>
  <dcterms:created xsi:type="dcterms:W3CDTF">2018-10-25T20:27:00Z</dcterms:created>
  <dcterms:modified xsi:type="dcterms:W3CDTF">2018-11-08T05:03:00Z</dcterms:modified>
</cp:coreProperties>
</file>