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C9" w:rsidRPr="000A4192" w:rsidRDefault="002C4DC9" w:rsidP="002C4DC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A419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KARTA INFORMACYJNA DZIECKA </w:t>
      </w:r>
    </w:p>
    <w:p w:rsidR="002C4DC9" w:rsidRDefault="002C4DC9" w:rsidP="002C4DC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DZIECKA</w:t>
      </w:r>
      <w:r>
        <w:rPr>
          <w:rFonts w:ascii="Times New Roman" w:hAnsi="Times New Roman" w:cs="Times New Roman"/>
        </w:rPr>
        <w:t>: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urodzenia……………………………… PESEL: 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zamieszkania……………………………………………………………………………...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RODZICÓW/OPIEKUNÓW</w:t>
      </w:r>
      <w:r>
        <w:rPr>
          <w:rFonts w:ascii="Times New Roman" w:hAnsi="Times New Roman" w:cs="Times New Roman"/>
        </w:rPr>
        <w:t>: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zamieszkania…………………………………………………………………………………….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telefonu…………………………………………………………………………………………...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pracy……………………………………………………………………………………………..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pracy…………………………………………………………………………………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tożsamości…………………………………………………………………………………….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do korespondencji………………………………………………………………………….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RODZICÓW/OPIEKUNÓW</w:t>
      </w:r>
      <w:r>
        <w:rPr>
          <w:rFonts w:ascii="Times New Roman" w:hAnsi="Times New Roman" w:cs="Times New Roman"/>
        </w:rPr>
        <w:t>: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zamieszkania…………………………………………………………………………………….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telefonu…………………………………………………………………………………………...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pracy……………………………………………………………………………………………..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do pracy…………………………………………………………………………………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tożsamości…………………………………………………………………………………….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do korespondencji………………………………………………………………………….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INFORMACJE O DZIECKU</w:t>
      </w:r>
      <w:r>
        <w:rPr>
          <w:rFonts w:ascii="Times New Roman" w:hAnsi="Times New Roman" w:cs="Times New Roman"/>
        </w:rPr>
        <w:t>:</w:t>
      </w:r>
    </w:p>
    <w:p w:rsidR="002C4DC9" w:rsidRDefault="002C4DC9" w:rsidP="002C4D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Nawyki i przyzwyczajenia dziecka?</w:t>
      </w:r>
    </w:p>
    <w:p w:rsidR="002C4DC9" w:rsidRDefault="002C4DC9" w:rsidP="002C4D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C4DC9" w:rsidRPr="00E6491A" w:rsidRDefault="002C4DC9" w:rsidP="002C4D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Czy dziecko ma potwierdzone przez lekarza alergie pokarmowe? (na jakie produkty)</w:t>
      </w:r>
    </w:p>
    <w:p w:rsidR="002C4DC9" w:rsidRDefault="002C4DC9" w:rsidP="002C4D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4122D" w:rsidRDefault="0064122D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Default="002C4DC9" w:rsidP="002C4D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Rodzaj mleka podawanego dziecku dotychczas: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Czy dziecko jest suplementowane witaminami? </w:t>
      </w:r>
      <w:proofErr w:type="spellStart"/>
      <w:r>
        <w:rPr>
          <w:rFonts w:ascii="Times New Roman" w:eastAsia="Times New Roman" w:hAnsi="Times New Roman" w:cs="Times New Roman"/>
        </w:rPr>
        <w:t>(wi</w:t>
      </w:r>
      <w:proofErr w:type="spellEnd"/>
      <w:r>
        <w:rPr>
          <w:rFonts w:ascii="Times New Roman" w:eastAsia="Times New Roman" w:hAnsi="Times New Roman" w:cs="Times New Roman"/>
        </w:rPr>
        <w:t>t. D, żelazo) ?</w:t>
      </w:r>
    </w:p>
    <w:p w:rsidR="002C4DC9" w:rsidRDefault="002C4DC9" w:rsidP="002C4D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jakiej postaci dziecko przyjmuje pokarmy? (stałej, zmiksowanej)?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27B1">
        <w:rPr>
          <w:rFonts w:ascii="Times New Roman" w:hAnsi="Times New Roman" w:cs="Times New Roman"/>
          <w:u w:val="single"/>
        </w:rPr>
        <w:t>DANE NA TEMAT ZDROWIA DZIECKA</w:t>
      </w:r>
      <w:r>
        <w:rPr>
          <w:rFonts w:ascii="Times New Roman" w:hAnsi="Times New Roman" w:cs="Times New Roman"/>
        </w:rPr>
        <w:t>: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Dziecko: ………………………………………. nie choruje / choruje* przewlekle na: ……………………………………………………………………………………………………………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pod stałą opieką poradni: …………………………………………………………………………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Szczepienia wg kalendarza szczepień:  TAK / NIE*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zaszczepione na: …………………………………………………………………………..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ma </w:t>
      </w:r>
      <w:proofErr w:type="spellStart"/>
      <w:r>
        <w:rPr>
          <w:rFonts w:ascii="Times New Roman" w:hAnsi="Times New Roman" w:cs="Times New Roman"/>
        </w:rPr>
        <w:t>przeciwskazań</w:t>
      </w:r>
      <w:proofErr w:type="spellEnd"/>
      <w:r>
        <w:rPr>
          <w:rFonts w:ascii="Times New Roman" w:hAnsi="Times New Roman" w:cs="Times New Roman"/>
        </w:rPr>
        <w:t xml:space="preserve"> do uczęszczania do żłobka.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6491A">
        <w:rPr>
          <w:rFonts w:ascii="Times New Roman" w:hAnsi="Times New Roman" w:cs="Times New Roman"/>
          <w:i/>
          <w:sz w:val="20"/>
          <w:szCs w:val="20"/>
        </w:rPr>
        <w:t>podkreślić wybraną odpowiedź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Pr="002B006F" w:rsidRDefault="002C4DC9" w:rsidP="002C4DC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2B006F">
        <w:rPr>
          <w:rFonts w:ascii="Times New Roman" w:hAnsi="Times New Roman" w:cs="Times New Roman"/>
        </w:rPr>
        <w:t>……………………………………...</w:t>
      </w:r>
    </w:p>
    <w:p w:rsidR="002C4DC9" w:rsidRPr="002B006F" w:rsidRDefault="002C4DC9" w:rsidP="002C4DC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B006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006F">
        <w:rPr>
          <w:rFonts w:ascii="Times New Roman" w:hAnsi="Times New Roman" w:cs="Times New Roman"/>
          <w:i/>
          <w:sz w:val="20"/>
          <w:szCs w:val="20"/>
        </w:rPr>
        <w:tab/>
      </w:r>
      <w:r w:rsidRPr="002B006F">
        <w:rPr>
          <w:rFonts w:ascii="Times New Roman" w:hAnsi="Times New Roman" w:cs="Times New Roman"/>
          <w:i/>
          <w:sz w:val="20"/>
          <w:szCs w:val="20"/>
        </w:rPr>
        <w:tab/>
      </w:r>
      <w:r w:rsidRPr="002B006F">
        <w:rPr>
          <w:rFonts w:ascii="Times New Roman" w:hAnsi="Times New Roman" w:cs="Times New Roman"/>
          <w:i/>
          <w:sz w:val="20"/>
          <w:szCs w:val="20"/>
        </w:rPr>
        <w:tab/>
      </w:r>
      <w:r w:rsidRPr="002B006F">
        <w:rPr>
          <w:rFonts w:ascii="Times New Roman" w:hAnsi="Times New Roman" w:cs="Times New Roman"/>
          <w:i/>
          <w:sz w:val="20"/>
          <w:szCs w:val="20"/>
        </w:rPr>
        <w:tab/>
      </w:r>
      <w:r w:rsidRPr="002B006F">
        <w:rPr>
          <w:rFonts w:ascii="Times New Roman" w:hAnsi="Times New Roman" w:cs="Times New Roman"/>
          <w:i/>
          <w:sz w:val="20"/>
          <w:szCs w:val="20"/>
        </w:rPr>
        <w:tab/>
      </w:r>
      <w:r w:rsidRPr="002B006F">
        <w:rPr>
          <w:rFonts w:ascii="Times New Roman" w:hAnsi="Times New Roman" w:cs="Times New Roman"/>
          <w:i/>
          <w:sz w:val="20"/>
          <w:szCs w:val="20"/>
        </w:rPr>
        <w:tab/>
      </w:r>
      <w:r w:rsidRPr="002B006F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2B006F">
        <w:rPr>
          <w:rFonts w:ascii="Times New Roman" w:hAnsi="Times New Roman" w:cs="Times New Roman"/>
          <w:i/>
          <w:sz w:val="20"/>
          <w:szCs w:val="20"/>
        </w:rPr>
        <w:tab/>
        <w:t xml:space="preserve">    Podpis lekarza pierwszego kontaktu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DEKLARACJA RODZICA/ OPIEKUNA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Zostałam/zostałem poinformowany, że podczas pobytu dziecka w żłobku, bez zalecenia lekarza nie mogą być podawane żadne leki.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dokonywanie czynności pielęgnacyjnych przy moim dziecku oraz wyrażanie czułości poprzez przytulanie, głaskanie, tulenie do snu.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Pr="00652D92" w:rsidRDefault="002C4DC9" w:rsidP="002C4DC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2D92">
        <w:rPr>
          <w:rFonts w:ascii="Times New Roman" w:hAnsi="Times New Roman" w:cs="Times New Roman"/>
          <w:b/>
        </w:rPr>
        <w:t xml:space="preserve">Następujące osoby </w:t>
      </w:r>
      <w:r w:rsidRPr="002D1243">
        <w:rPr>
          <w:rFonts w:ascii="Times New Roman" w:hAnsi="Times New Roman" w:cs="Times New Roman"/>
          <w:b/>
          <w:u w:val="single"/>
        </w:rPr>
        <w:t>pełnoletnie</w:t>
      </w:r>
      <w:r w:rsidRPr="00652D92">
        <w:rPr>
          <w:rFonts w:ascii="Times New Roman" w:hAnsi="Times New Roman" w:cs="Times New Roman"/>
          <w:b/>
        </w:rPr>
        <w:t xml:space="preserve"> upoważniam do odbioru mojego dziecka w żłobku:</w:t>
      </w:r>
    </w:p>
    <w:p w:rsidR="002C4DC9" w:rsidRDefault="002C4DC9" w:rsidP="002C4D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C4DC9" w:rsidRDefault="002C4DC9" w:rsidP="002C4D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……………………………………………………………………………………......................</w:t>
      </w:r>
    </w:p>
    <w:p w:rsidR="002C4DC9" w:rsidRDefault="002C4DC9" w:rsidP="002C4D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C4DC9" w:rsidRDefault="002C4DC9" w:rsidP="002C4DC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2C4DC9" w:rsidRPr="00E6491A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opiekun ma prawo wylegitymować osobę uprawnioną do odebrania dziecka. </w:t>
      </w: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Default="002C4DC9" w:rsidP="002C4D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DC9" w:rsidRDefault="002C4DC9" w:rsidP="002C4DC9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Data………………………….                              Czytelny podpis………………………………………</w:t>
      </w:r>
    </w:p>
    <w:p w:rsidR="002C4DC9" w:rsidRDefault="002C4DC9" w:rsidP="002C4DC9"/>
    <w:p w:rsidR="00D86CD9" w:rsidRDefault="00D86CD9" w:rsidP="008870EA">
      <w:pPr>
        <w:spacing w:after="0" w:line="360" w:lineRule="auto"/>
      </w:pPr>
    </w:p>
    <w:sectPr w:rsidR="00D86CD9" w:rsidSect="009D4873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00" w:rsidRDefault="00172100" w:rsidP="00A71C92">
      <w:pPr>
        <w:spacing w:after="0" w:line="240" w:lineRule="auto"/>
      </w:pPr>
      <w:r>
        <w:separator/>
      </w:r>
    </w:p>
  </w:endnote>
  <w:endnote w:type="continuationSeparator" w:id="0">
    <w:p w:rsidR="00172100" w:rsidRDefault="00172100" w:rsidP="00A7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6F" w:rsidRDefault="002B006F" w:rsidP="002B006F">
    <w:pPr>
      <w:pStyle w:val="Stopka"/>
    </w:pPr>
    <w:r w:rsidRPr="00685D5F">
      <w:rPr>
        <w:rFonts w:ascii="Times New Roman" w:hAnsi="Times New Roman" w:cs="Times New Roman"/>
        <w:i/>
        <w:sz w:val="20"/>
        <w:szCs w:val="20"/>
      </w:rPr>
      <w:t>Regionalny program Operacyjny Wojewód</w:t>
    </w:r>
    <w:r>
      <w:rPr>
        <w:rFonts w:ascii="Times New Roman" w:hAnsi="Times New Roman" w:cs="Times New Roman"/>
        <w:i/>
        <w:sz w:val="20"/>
        <w:szCs w:val="20"/>
      </w:rPr>
      <w:t>ztwa Podkarpackiego na lata 2014</w:t>
    </w:r>
    <w:r w:rsidRPr="00685D5F">
      <w:rPr>
        <w:rFonts w:ascii="Times New Roman" w:hAnsi="Times New Roman" w:cs="Times New Roman"/>
        <w:i/>
        <w:sz w:val="20"/>
        <w:szCs w:val="20"/>
      </w:rPr>
      <w:t xml:space="preserve">-2020. </w:t>
    </w:r>
    <w:r>
      <w:rPr>
        <w:rFonts w:ascii="Times New Roman" w:hAnsi="Times New Roman" w:cs="Times New Roman"/>
        <w:i/>
        <w:sz w:val="20"/>
        <w:szCs w:val="20"/>
      </w:rPr>
      <w:t>Działanie nr  7.4 Rozwój</w:t>
    </w:r>
    <w:r w:rsidRPr="00685D5F">
      <w:rPr>
        <w:rFonts w:ascii="Times New Roman" w:hAnsi="Times New Roman" w:cs="Times New Roman"/>
        <w:i/>
        <w:sz w:val="20"/>
        <w:szCs w:val="20"/>
      </w:rPr>
      <w:t xml:space="preserve"> opieki żłobkowej w regioni</w:t>
    </w:r>
    <w:r>
      <w:rPr>
        <w:rFonts w:ascii="Times New Roman" w:hAnsi="Times New Roman" w:cs="Times New Roman"/>
        <w:i/>
        <w:sz w:val="20"/>
        <w:szCs w:val="20"/>
      </w:rPr>
      <w:t>e,  projekt pn. Utworzenia nowego żł</w:t>
    </w:r>
    <w:r w:rsidRPr="00685D5F">
      <w:rPr>
        <w:rFonts w:ascii="Times New Roman" w:hAnsi="Times New Roman" w:cs="Times New Roman"/>
        <w:i/>
        <w:sz w:val="20"/>
        <w:szCs w:val="20"/>
      </w:rPr>
      <w:t xml:space="preserve">obka </w:t>
    </w:r>
    <w:r>
      <w:rPr>
        <w:rFonts w:ascii="Times New Roman" w:hAnsi="Times New Roman" w:cs="Times New Roman"/>
        <w:i/>
        <w:sz w:val="20"/>
        <w:szCs w:val="20"/>
      </w:rPr>
      <w:t>„</w:t>
    </w:r>
    <w:r w:rsidRPr="00685D5F">
      <w:rPr>
        <w:rFonts w:ascii="Times New Roman" w:hAnsi="Times New Roman" w:cs="Times New Roman"/>
        <w:i/>
        <w:sz w:val="20"/>
        <w:szCs w:val="20"/>
      </w:rPr>
      <w:t>Tęczowa Kraina</w:t>
    </w:r>
    <w:r>
      <w:rPr>
        <w:rFonts w:ascii="Times New Roman" w:hAnsi="Times New Roman" w:cs="Times New Roman"/>
        <w:i/>
        <w:sz w:val="20"/>
        <w:szCs w:val="20"/>
      </w:rPr>
      <w:t>”</w:t>
    </w:r>
    <w:r w:rsidRPr="00685D5F">
      <w:rPr>
        <w:rFonts w:ascii="Times New Roman" w:hAnsi="Times New Roman" w:cs="Times New Roman"/>
        <w:i/>
        <w:sz w:val="20"/>
        <w:szCs w:val="20"/>
      </w:rPr>
      <w:t xml:space="preserve"> w Gminie Tryńcza</w:t>
    </w:r>
  </w:p>
  <w:p w:rsidR="00685D5F" w:rsidRDefault="00685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00" w:rsidRDefault="00172100" w:rsidP="00A71C92">
      <w:pPr>
        <w:spacing w:after="0" w:line="240" w:lineRule="auto"/>
      </w:pPr>
      <w:r>
        <w:separator/>
      </w:r>
    </w:p>
  </w:footnote>
  <w:footnote w:type="continuationSeparator" w:id="0">
    <w:p w:rsidR="00172100" w:rsidRDefault="00172100" w:rsidP="00A7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73" w:rsidRDefault="009D4873">
    <w:pPr>
      <w:pStyle w:val="Nagwek"/>
    </w:pPr>
    <w:r>
      <w:rPr>
        <w:noProof/>
        <w:lang w:eastAsia="pl-PL"/>
      </w:rPr>
      <w:drawing>
        <wp:inline distT="0" distB="0" distL="0" distR="0">
          <wp:extent cx="5760720" cy="427990"/>
          <wp:effectExtent l="0" t="0" r="0" b="0"/>
          <wp:docPr id="9" name="Obraz 9" descr="Znalezione obrazy dla zapytania rpo wp efs logotypy 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rpo wp efs logotypy 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0A50"/>
    <w:multiLevelType w:val="hybridMultilevel"/>
    <w:tmpl w:val="8ED280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15C"/>
    <w:rsid w:val="00047702"/>
    <w:rsid w:val="00053F52"/>
    <w:rsid w:val="00063C2C"/>
    <w:rsid w:val="000E6C93"/>
    <w:rsid w:val="000F02ED"/>
    <w:rsid w:val="0010055A"/>
    <w:rsid w:val="001162CC"/>
    <w:rsid w:val="00117A12"/>
    <w:rsid w:val="00172100"/>
    <w:rsid w:val="00182063"/>
    <w:rsid w:val="001907A2"/>
    <w:rsid w:val="00190DB4"/>
    <w:rsid w:val="001B20DA"/>
    <w:rsid w:val="00205B80"/>
    <w:rsid w:val="00253631"/>
    <w:rsid w:val="00263C8B"/>
    <w:rsid w:val="0027439D"/>
    <w:rsid w:val="002B006F"/>
    <w:rsid w:val="002C4DC9"/>
    <w:rsid w:val="002E1E7B"/>
    <w:rsid w:val="003240CB"/>
    <w:rsid w:val="003F3751"/>
    <w:rsid w:val="003F4A0B"/>
    <w:rsid w:val="00494EF3"/>
    <w:rsid w:val="004E5161"/>
    <w:rsid w:val="004E57AB"/>
    <w:rsid w:val="0051415C"/>
    <w:rsid w:val="00514AEA"/>
    <w:rsid w:val="00534C40"/>
    <w:rsid w:val="0054231D"/>
    <w:rsid w:val="0055717D"/>
    <w:rsid w:val="005B4255"/>
    <w:rsid w:val="005C4FC8"/>
    <w:rsid w:val="005C7835"/>
    <w:rsid w:val="005E21EE"/>
    <w:rsid w:val="005E7B8C"/>
    <w:rsid w:val="005F7ABD"/>
    <w:rsid w:val="006073F3"/>
    <w:rsid w:val="00607777"/>
    <w:rsid w:val="0064122D"/>
    <w:rsid w:val="00685D5F"/>
    <w:rsid w:val="006A121A"/>
    <w:rsid w:val="006F1616"/>
    <w:rsid w:val="006F39DC"/>
    <w:rsid w:val="00732D6E"/>
    <w:rsid w:val="0075639E"/>
    <w:rsid w:val="00786CB3"/>
    <w:rsid w:val="008213C5"/>
    <w:rsid w:val="00865934"/>
    <w:rsid w:val="00881151"/>
    <w:rsid w:val="008870EA"/>
    <w:rsid w:val="008917AB"/>
    <w:rsid w:val="008B56DC"/>
    <w:rsid w:val="008D45B2"/>
    <w:rsid w:val="008E2165"/>
    <w:rsid w:val="009366B3"/>
    <w:rsid w:val="00954305"/>
    <w:rsid w:val="009659B4"/>
    <w:rsid w:val="009D4873"/>
    <w:rsid w:val="009D6AF0"/>
    <w:rsid w:val="00A57E98"/>
    <w:rsid w:val="00A706B2"/>
    <w:rsid w:val="00A71C92"/>
    <w:rsid w:val="00B22F86"/>
    <w:rsid w:val="00B43C7B"/>
    <w:rsid w:val="00B67146"/>
    <w:rsid w:val="00B75529"/>
    <w:rsid w:val="00B82B7D"/>
    <w:rsid w:val="00B87F86"/>
    <w:rsid w:val="00BB490A"/>
    <w:rsid w:val="00BC2834"/>
    <w:rsid w:val="00BF1BC0"/>
    <w:rsid w:val="00C25E36"/>
    <w:rsid w:val="00C41CF9"/>
    <w:rsid w:val="00C87EB7"/>
    <w:rsid w:val="00CA3F6C"/>
    <w:rsid w:val="00CB1496"/>
    <w:rsid w:val="00CC2696"/>
    <w:rsid w:val="00D054A5"/>
    <w:rsid w:val="00D13195"/>
    <w:rsid w:val="00D27B4A"/>
    <w:rsid w:val="00D52C70"/>
    <w:rsid w:val="00D824BF"/>
    <w:rsid w:val="00D86CD9"/>
    <w:rsid w:val="00D9467F"/>
    <w:rsid w:val="00DB4E47"/>
    <w:rsid w:val="00DD4137"/>
    <w:rsid w:val="00DE004C"/>
    <w:rsid w:val="00E4470F"/>
    <w:rsid w:val="00E50E39"/>
    <w:rsid w:val="00E65B0C"/>
    <w:rsid w:val="00E87A63"/>
    <w:rsid w:val="00EB3BB9"/>
    <w:rsid w:val="00EC3D69"/>
    <w:rsid w:val="00F4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C92"/>
  </w:style>
  <w:style w:type="paragraph" w:styleId="Stopka">
    <w:name w:val="footer"/>
    <w:basedOn w:val="Normalny"/>
    <w:link w:val="StopkaZnak"/>
    <w:uiPriority w:val="99"/>
    <w:unhideWhenUsed/>
    <w:rsid w:val="00A7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C92"/>
  </w:style>
  <w:style w:type="table" w:styleId="Tabela-Siatka">
    <w:name w:val="Table Grid"/>
    <w:basedOn w:val="Standardowy"/>
    <w:uiPriority w:val="39"/>
    <w:rsid w:val="005E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B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x</cp:lastModifiedBy>
  <cp:revision>6</cp:revision>
  <cp:lastPrinted>2018-10-09T04:05:00Z</cp:lastPrinted>
  <dcterms:created xsi:type="dcterms:W3CDTF">2018-10-25T20:28:00Z</dcterms:created>
  <dcterms:modified xsi:type="dcterms:W3CDTF">2018-11-07T14:26:00Z</dcterms:modified>
</cp:coreProperties>
</file>