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A34" w14:textId="17AF5D99" w:rsidR="00766D9F" w:rsidRDefault="00766D9F" w:rsidP="00766D9F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fldChar w:fldCharType="begin"/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fldChar w:fldCharType="separate"/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fldChar w:fldCharType="end"/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Załącznik Nr </w:t>
      </w:r>
      <w:r w:rsidR="008649D9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 do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Zarządzenia 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Nr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7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</w:p>
    <w:p w14:paraId="4084D9B1" w14:textId="77777777" w:rsidR="00766D9F" w:rsidRDefault="00766D9F" w:rsidP="00766D9F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Wójta Gminy Tryńcza 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br/>
        <w:t xml:space="preserve">z dnia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lutego 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Pr="004D5458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 r.</w:t>
      </w:r>
    </w:p>
    <w:p w14:paraId="43A03C1C" w14:textId="77777777" w:rsidR="00766D9F" w:rsidRDefault="00766D9F" w:rsidP="00766D9F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52ECBB8" w14:textId="77777777" w:rsidR="00766D9F" w:rsidRPr="00D80A04" w:rsidRDefault="00766D9F" w:rsidP="00766D9F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D5458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Formularz zgłaszania propozycji/uwag do projektu uchwały </w:t>
      </w:r>
      <w:r w:rsidRPr="00D80A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</w:t>
      </w:r>
      <w:r w:rsidRPr="00D80A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określenia wykazu kąpielisk na terenie Gminy Tryńcza oraz sezonu kąpielowego w 2026 roku</w:t>
      </w:r>
    </w:p>
    <w:p w14:paraId="1F4A51F9" w14:textId="77777777" w:rsidR="00766D9F" w:rsidRPr="004D5458" w:rsidRDefault="00766D9F" w:rsidP="00766D9F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01378851" w14:textId="77777777" w:rsidR="00766D9F" w:rsidRPr="004D5458" w:rsidRDefault="00766D9F" w:rsidP="00766D9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4D5458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Podmiot zgłaszający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D9F" w:rsidRPr="004D5458" w14:paraId="0BDEB96B" w14:textId="77777777" w:rsidTr="00393179">
        <w:trPr>
          <w:trHeight w:val="2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2A25" w14:textId="77777777" w:rsidR="00766D9F" w:rsidRPr="004D5458" w:rsidRDefault="00766D9F" w:rsidP="00393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7A7BF2FE" w14:textId="77777777" w:rsidR="00766D9F" w:rsidRPr="004D5458" w:rsidRDefault="00766D9F" w:rsidP="00766D9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Cs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4D5458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Uwagi i propozycje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wraz z uzasadnieniem </w:t>
      </w:r>
      <w:r w:rsidRPr="004D5458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do projektu uchwały </w:t>
      </w:r>
      <w:r w:rsidRPr="00D80A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 </w:t>
      </w:r>
      <w:r w:rsidRPr="00FF78B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sprawie</w:t>
      </w:r>
      <w:r w:rsidRPr="00FF78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określenia wykazu kąpielisk na terenie Gminy Tryńcza oraz sezonu kąpielowego w 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66D9F" w:rsidRPr="004D5458" w14:paraId="4AC7DA59" w14:textId="77777777" w:rsidTr="00393179">
        <w:trPr>
          <w:trHeight w:val="3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F22A" w14:textId="77777777" w:rsidR="00766D9F" w:rsidRPr="004D5458" w:rsidRDefault="00766D9F" w:rsidP="00393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70105ECC" w14:textId="77777777" w:rsidR="00766D9F" w:rsidRPr="004D5458" w:rsidRDefault="00766D9F" w:rsidP="007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F11B7DD" w14:textId="77777777" w:rsidR="00766D9F" w:rsidRDefault="00766D9F" w:rsidP="00766D9F"/>
    <w:p w14:paraId="25C76796" w14:textId="77777777" w:rsidR="00766D9F" w:rsidRDefault="00766D9F" w:rsidP="00766D9F"/>
    <w:p w14:paraId="6DDDB836" w14:textId="77777777" w:rsidR="00766D9F" w:rsidRDefault="00766D9F" w:rsidP="00766D9F"/>
    <w:p w14:paraId="6DF0DDD6" w14:textId="77777777" w:rsidR="00766D9F" w:rsidRDefault="00766D9F" w:rsidP="00766D9F">
      <w:pPr>
        <w:jc w:val="right"/>
      </w:pPr>
      <w:r>
        <w:t>…………………………………………………..</w:t>
      </w:r>
    </w:p>
    <w:p w14:paraId="4C7B3C13" w14:textId="77777777" w:rsidR="00766D9F" w:rsidRDefault="00766D9F" w:rsidP="00766D9F">
      <w:pPr>
        <w:jc w:val="right"/>
      </w:pPr>
      <w:r>
        <w:t xml:space="preserve">Podpis osoby zgłaszającej </w:t>
      </w:r>
    </w:p>
    <w:p w14:paraId="66A2EB71" w14:textId="77777777" w:rsidR="00A2712E" w:rsidRDefault="00A2712E"/>
    <w:sectPr w:rsidR="00A2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2A"/>
    <w:rsid w:val="0012478B"/>
    <w:rsid w:val="002F182A"/>
    <w:rsid w:val="00313528"/>
    <w:rsid w:val="00650BAE"/>
    <w:rsid w:val="00766D9F"/>
    <w:rsid w:val="008649D9"/>
    <w:rsid w:val="00A2712E"/>
    <w:rsid w:val="00A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524"/>
  <w15:chartTrackingRefBased/>
  <w15:docId w15:val="{155E5B76-0609-444E-BBCE-5FA776D6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D9F"/>
  </w:style>
  <w:style w:type="paragraph" w:styleId="Nagwek1">
    <w:name w:val="heading 1"/>
    <w:basedOn w:val="Normalny"/>
    <w:next w:val="Normalny"/>
    <w:link w:val="Nagwek1Znak"/>
    <w:uiPriority w:val="9"/>
    <w:qFormat/>
    <w:rsid w:val="002F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2026-02-05T11:57:00Z</dcterms:created>
  <dcterms:modified xsi:type="dcterms:W3CDTF">2026-02-05T12:18:00Z</dcterms:modified>
</cp:coreProperties>
</file>