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BB" w:rsidRPr="002A02BB" w:rsidRDefault="002A02BB" w:rsidP="002A02BB">
      <w:pPr>
        <w:pStyle w:val="Bezodstpw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Załącznik nr 3</w:t>
      </w:r>
    </w:p>
    <w:p w:rsidR="00D17986" w:rsidRDefault="00D17986" w:rsidP="00DD084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02BB" w:rsidRPr="002A02BB" w:rsidRDefault="00DE4088" w:rsidP="002A02B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:rsidR="002A02BB" w:rsidRPr="002A02BB" w:rsidRDefault="002A02BB" w:rsidP="002A02BB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2BB" w:rsidRPr="00C561A6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Zawarta w dniu</w:t>
      </w:r>
      <w:r w:rsidR="00210A87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DD084F">
        <w:rPr>
          <w:rFonts w:ascii="Times New Roman" w:hAnsi="Times New Roman" w:cs="Times New Roman"/>
          <w:sz w:val="24"/>
          <w:szCs w:val="24"/>
        </w:rPr>
        <w:t>roku pomiędzy ……………</w:t>
      </w:r>
      <w:r w:rsidR="00210A87">
        <w:rPr>
          <w:rFonts w:ascii="Times New Roman" w:hAnsi="Times New Roman" w:cs="Times New Roman"/>
          <w:sz w:val="24"/>
          <w:szCs w:val="24"/>
        </w:rPr>
        <w:t>………………….</w:t>
      </w:r>
      <w:r w:rsidR="00DE4088">
        <w:rPr>
          <w:rFonts w:ascii="Times New Roman" w:hAnsi="Times New Roman" w:cs="Times New Roman"/>
          <w:sz w:val="24"/>
          <w:szCs w:val="24"/>
        </w:rPr>
        <w:t>w imieniu której</w:t>
      </w:r>
      <w:r w:rsidRPr="002A02BB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DE4088">
        <w:rPr>
          <w:rFonts w:ascii="Times New Roman" w:hAnsi="Times New Roman" w:cs="Times New Roman"/>
          <w:sz w:val="24"/>
          <w:szCs w:val="24"/>
        </w:rPr>
        <w:t>……………</w:t>
      </w:r>
      <w:r w:rsidR="00210A87">
        <w:rPr>
          <w:rFonts w:ascii="Times New Roman" w:hAnsi="Times New Roman" w:cs="Times New Roman"/>
          <w:sz w:val="24"/>
          <w:szCs w:val="24"/>
        </w:rPr>
        <w:t>………</w:t>
      </w:r>
      <w:r w:rsidRPr="002A02BB">
        <w:rPr>
          <w:rFonts w:ascii="Times New Roman" w:hAnsi="Times New Roman" w:cs="Times New Roman"/>
          <w:sz w:val="24"/>
          <w:szCs w:val="24"/>
        </w:rPr>
        <w:t>działa</w:t>
      </w:r>
      <w:r w:rsidR="00210A87">
        <w:rPr>
          <w:rFonts w:ascii="Times New Roman" w:hAnsi="Times New Roman" w:cs="Times New Roman"/>
          <w:sz w:val="24"/>
          <w:szCs w:val="24"/>
        </w:rPr>
        <w:t>…………..</w:t>
      </w:r>
      <w:r w:rsidR="00DE4088" w:rsidRPr="00DE4088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Pr="002A02BB">
        <w:rPr>
          <w:rFonts w:ascii="Times New Roman" w:hAnsi="Times New Roman" w:cs="Times New Roman"/>
          <w:sz w:val="24"/>
          <w:szCs w:val="24"/>
        </w:rPr>
        <w:t>zwanym dalej ZAMAWIAJĄCYM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a</w:t>
      </w:r>
    </w:p>
    <w:p w:rsidR="002A02BB" w:rsidRPr="002A02BB" w:rsidRDefault="00DE4088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10A87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2A02BB" w:rsidRPr="002A02BB" w:rsidRDefault="00C561A6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A02BB" w:rsidRPr="002A02BB">
        <w:rPr>
          <w:rFonts w:ascii="Times New Roman" w:hAnsi="Times New Roman" w:cs="Times New Roman"/>
          <w:sz w:val="24"/>
          <w:szCs w:val="24"/>
        </w:rPr>
        <w:t>wanym dalej WYKONAWCĄ, reprezentowanym przez:</w:t>
      </w:r>
      <w:r w:rsidR="00DE40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w wyniku dokonania przez Zamawiającego wyboru oferty w postępowaniu prowadzonym </w:t>
      </w:r>
      <w:r>
        <w:rPr>
          <w:rFonts w:ascii="Times New Roman" w:hAnsi="Times New Roman" w:cs="Times New Roman"/>
          <w:sz w:val="24"/>
          <w:szCs w:val="24"/>
        </w:rPr>
        <w:br/>
        <w:t>w trybie zapytania ofertowego</w:t>
      </w:r>
      <w:r w:rsidRPr="002A02BB">
        <w:rPr>
          <w:rFonts w:ascii="Times New Roman" w:hAnsi="Times New Roman" w:cs="Times New Roman"/>
          <w:sz w:val="24"/>
          <w:szCs w:val="24"/>
        </w:rPr>
        <w:t>, zawarto umowę następującej treści: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B64DF7" w:rsidRDefault="002A02BB" w:rsidP="002A02B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F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Zamawiający zamawia a Wykonawca zobowiązuje się do wykonania usługi polegającej na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przygotowaniu, wydawaniu i dowozie jednodaniowych gorących posiłków dla dzieci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 xml:space="preserve">uczęszczających do </w:t>
      </w:r>
      <w:r w:rsidR="00E144D9">
        <w:rPr>
          <w:rFonts w:ascii="Times New Roman" w:hAnsi="Times New Roman" w:cs="Times New Roman"/>
          <w:sz w:val="24"/>
          <w:szCs w:val="24"/>
        </w:rPr>
        <w:t>Ż</w:t>
      </w:r>
      <w:r w:rsidR="00FC497A">
        <w:rPr>
          <w:rFonts w:ascii="Times New Roman" w:hAnsi="Times New Roman" w:cs="Times New Roman"/>
          <w:sz w:val="24"/>
          <w:szCs w:val="24"/>
        </w:rPr>
        <w:t>łobka „Kraina Marzeń”</w:t>
      </w:r>
      <w:r w:rsidR="001708C8">
        <w:rPr>
          <w:rFonts w:ascii="Times New Roman" w:hAnsi="Times New Roman" w:cs="Times New Roman"/>
          <w:sz w:val="24"/>
          <w:szCs w:val="24"/>
        </w:rPr>
        <w:t xml:space="preserve"> w Gniewczynie Łańcuckiej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 xml:space="preserve">zgodnie z warunkami </w:t>
      </w:r>
      <w:r w:rsidRPr="00ED2AC3">
        <w:rPr>
          <w:rFonts w:ascii="Times New Roman" w:hAnsi="Times New Roman" w:cs="Times New Roman"/>
          <w:sz w:val="24"/>
          <w:szCs w:val="24"/>
        </w:rPr>
        <w:t>wskazanymi</w:t>
      </w:r>
      <w:r w:rsidR="00D15959" w:rsidRPr="00ED2AC3">
        <w:rPr>
          <w:rFonts w:ascii="Times New Roman" w:hAnsi="Times New Roman" w:cs="Times New Roman"/>
          <w:sz w:val="24"/>
          <w:szCs w:val="24"/>
        </w:rPr>
        <w:t xml:space="preserve"> w</w:t>
      </w:r>
      <w:r w:rsidRPr="00ED2AC3">
        <w:rPr>
          <w:rFonts w:ascii="Times New Roman" w:hAnsi="Times New Roman" w:cs="Times New Roman"/>
          <w:sz w:val="24"/>
          <w:szCs w:val="24"/>
        </w:rPr>
        <w:t xml:space="preserve"> zapytaniu ofertowym.</w:t>
      </w:r>
    </w:p>
    <w:p w:rsidR="00F91DB9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2. Szczegółowy zakres przedmiotu usługi określonej ust. 1 określa zapytanie ofertowe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Zamawiającego, oferta Wykonawcy wraz załącznikami.</w:t>
      </w:r>
    </w:p>
    <w:p w:rsidR="00F91DB9" w:rsidRPr="002A02BB" w:rsidRDefault="00F91DB9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B64DF7" w:rsidRDefault="002A02BB" w:rsidP="00B64D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F7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1. Wymienione w §1 posiłki zostaną dostarczone do </w:t>
      </w:r>
      <w:r w:rsidR="00E144D9">
        <w:rPr>
          <w:rFonts w:ascii="Times New Roman" w:hAnsi="Times New Roman" w:cs="Times New Roman"/>
          <w:sz w:val="24"/>
          <w:szCs w:val="24"/>
        </w:rPr>
        <w:t>Ż</w:t>
      </w:r>
      <w:r w:rsidR="00FC497A">
        <w:rPr>
          <w:rFonts w:ascii="Times New Roman" w:hAnsi="Times New Roman" w:cs="Times New Roman"/>
          <w:sz w:val="24"/>
          <w:szCs w:val="24"/>
        </w:rPr>
        <w:t>łobka</w:t>
      </w:r>
      <w:r w:rsidR="001708C8">
        <w:rPr>
          <w:rFonts w:ascii="Times New Roman" w:hAnsi="Times New Roman" w:cs="Times New Roman"/>
          <w:sz w:val="24"/>
          <w:szCs w:val="24"/>
        </w:rPr>
        <w:t xml:space="preserve"> w Gniewczynie Łańcuckiej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codziennie w dni nauki szkolnej.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2. Rodzaj posiłków ustala Wykonawca, przy zachowaniu zasad i norm określonych </w:t>
      </w:r>
      <w:r w:rsidR="00B64DF7">
        <w:rPr>
          <w:rFonts w:ascii="Times New Roman" w:hAnsi="Times New Roman" w:cs="Times New Roman"/>
          <w:sz w:val="24"/>
          <w:szCs w:val="24"/>
        </w:rPr>
        <w:br/>
      </w:r>
      <w:r w:rsidRPr="002A02BB">
        <w:rPr>
          <w:rFonts w:ascii="Times New Roman" w:hAnsi="Times New Roman" w:cs="Times New Roman"/>
          <w:sz w:val="24"/>
          <w:szCs w:val="24"/>
        </w:rPr>
        <w:t xml:space="preserve">wwarunkach </w:t>
      </w:r>
      <w:r w:rsidR="00B64DF7">
        <w:rPr>
          <w:rFonts w:ascii="Times New Roman" w:hAnsi="Times New Roman" w:cs="Times New Roman"/>
          <w:sz w:val="24"/>
          <w:szCs w:val="24"/>
        </w:rPr>
        <w:t>postępowania</w:t>
      </w:r>
      <w:r w:rsidRPr="002A02BB">
        <w:rPr>
          <w:rFonts w:ascii="Times New Roman" w:hAnsi="Times New Roman" w:cs="Times New Roman"/>
          <w:sz w:val="24"/>
          <w:szCs w:val="24"/>
        </w:rPr>
        <w:t>.</w:t>
      </w:r>
    </w:p>
    <w:p w:rsidR="002A02BB" w:rsidRPr="00B64DF7" w:rsidRDefault="002A02BB" w:rsidP="00B64D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F7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1. Posiłek, sposób jego przygotowania oraz transport i wydawanie powinien odbywać się </w:t>
      </w:r>
      <w:r w:rsidR="00B64DF7">
        <w:rPr>
          <w:rFonts w:ascii="Times New Roman" w:hAnsi="Times New Roman" w:cs="Times New Roman"/>
          <w:sz w:val="24"/>
          <w:szCs w:val="24"/>
        </w:rPr>
        <w:br/>
      </w:r>
      <w:r w:rsidRPr="002A02BB">
        <w:rPr>
          <w:rFonts w:ascii="Times New Roman" w:hAnsi="Times New Roman" w:cs="Times New Roman"/>
          <w:sz w:val="24"/>
          <w:szCs w:val="24"/>
        </w:rPr>
        <w:t>zzachowaniem odpowiednich warunków higieniczno-sanitarnych oraz spełniać warunki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określone w powszechnie obowiązujących przepisach prawa, w szczególności w ustawie zdnia 25 sierpnia 2006 roku o bezpieczeństwie żywnoś</w:t>
      </w:r>
      <w:r w:rsidR="00A341C7">
        <w:rPr>
          <w:rFonts w:ascii="Times New Roman" w:hAnsi="Times New Roman" w:cs="Times New Roman"/>
          <w:sz w:val="24"/>
          <w:szCs w:val="24"/>
        </w:rPr>
        <w:t>ci i żywienia (tj. Dz. U. z 2023</w:t>
      </w:r>
      <w:r w:rsidRPr="002A02BB">
        <w:rPr>
          <w:rFonts w:ascii="Times New Roman" w:hAnsi="Times New Roman" w:cs="Times New Roman"/>
          <w:sz w:val="24"/>
          <w:szCs w:val="24"/>
        </w:rPr>
        <w:t xml:space="preserve"> r. poz.</w:t>
      </w:r>
      <w:r w:rsidR="00A341C7">
        <w:rPr>
          <w:rFonts w:ascii="Times New Roman" w:hAnsi="Times New Roman" w:cs="Times New Roman"/>
          <w:sz w:val="24"/>
          <w:szCs w:val="24"/>
        </w:rPr>
        <w:t>1448</w:t>
      </w:r>
      <w:r w:rsidRPr="002A02BB">
        <w:rPr>
          <w:rFonts w:ascii="Times New Roman" w:hAnsi="Times New Roman" w:cs="Times New Roman"/>
          <w:sz w:val="24"/>
          <w:szCs w:val="24"/>
        </w:rPr>
        <w:t>)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oraz przepisach wykonawczych.</w:t>
      </w:r>
    </w:p>
    <w:p w:rsidR="00B64D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2. Posiłki powinny być przygotowane zgodnie z zasadami racjonalnego żywienia dzieci .</w:t>
      </w:r>
    </w:p>
    <w:p w:rsidR="00B64D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lastRenderedPageBreak/>
        <w:t>3.Wykonawca gwarantuje, że posiłki dostarczane będą w odpowiednich termosach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spełniających wymogi Instytutu Żywności i Żywienia.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4. Wykonawca ponosi pełną odpowiedzialność za wykonanie przedmiotu umowy zgodnie </w:t>
      </w:r>
      <w:r w:rsidR="00B64DF7">
        <w:rPr>
          <w:rFonts w:ascii="Times New Roman" w:hAnsi="Times New Roman" w:cs="Times New Roman"/>
          <w:sz w:val="24"/>
          <w:szCs w:val="24"/>
        </w:rPr>
        <w:br/>
      </w:r>
      <w:r w:rsidRPr="002A02BB">
        <w:rPr>
          <w:rFonts w:ascii="Times New Roman" w:hAnsi="Times New Roman" w:cs="Times New Roman"/>
          <w:sz w:val="24"/>
          <w:szCs w:val="24"/>
        </w:rPr>
        <w:t>zobowiązującymi w tym zakresie normami.</w:t>
      </w:r>
    </w:p>
    <w:p w:rsidR="00B64D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5. Ryzyko dostawy obciąża Wykonawcę.</w:t>
      </w:r>
    </w:p>
    <w:p w:rsidR="00B64D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6. Zamawiający ma prawo kontroli właściwego doboru i jakości posiłków.</w:t>
      </w:r>
    </w:p>
    <w:p w:rsidR="00635555" w:rsidRDefault="00635555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B64DF7" w:rsidRDefault="002A02BB" w:rsidP="00B64D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F7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Ustala się t</w:t>
      </w:r>
      <w:r w:rsidR="00A341C7">
        <w:rPr>
          <w:rFonts w:ascii="Times New Roman" w:hAnsi="Times New Roman" w:cs="Times New Roman"/>
          <w:sz w:val="24"/>
          <w:szCs w:val="24"/>
        </w:rPr>
        <w:t>e</w:t>
      </w:r>
      <w:r w:rsidR="00F6690C">
        <w:rPr>
          <w:rFonts w:ascii="Times New Roman" w:hAnsi="Times New Roman" w:cs="Times New Roman"/>
          <w:sz w:val="24"/>
          <w:szCs w:val="24"/>
        </w:rPr>
        <w:t xml:space="preserve">rmin realizacji umowy od </w:t>
      </w:r>
      <w:r w:rsidR="003D3001">
        <w:rPr>
          <w:rFonts w:ascii="Times New Roman" w:hAnsi="Times New Roman" w:cs="Times New Roman"/>
          <w:sz w:val="24"/>
          <w:szCs w:val="24"/>
        </w:rPr>
        <w:t xml:space="preserve">dnia 01 </w:t>
      </w:r>
      <w:r w:rsidR="00F6690C">
        <w:rPr>
          <w:rFonts w:ascii="Times New Roman" w:hAnsi="Times New Roman" w:cs="Times New Roman"/>
          <w:sz w:val="24"/>
          <w:szCs w:val="24"/>
        </w:rPr>
        <w:t>września</w:t>
      </w:r>
      <w:r w:rsidRPr="002A02BB">
        <w:rPr>
          <w:rFonts w:ascii="Times New Roman" w:hAnsi="Times New Roman" w:cs="Times New Roman"/>
          <w:sz w:val="24"/>
          <w:szCs w:val="24"/>
        </w:rPr>
        <w:t xml:space="preserve"> 202</w:t>
      </w:r>
      <w:r w:rsidR="00E144D9">
        <w:rPr>
          <w:rFonts w:ascii="Times New Roman" w:hAnsi="Times New Roman" w:cs="Times New Roman"/>
          <w:sz w:val="24"/>
          <w:szCs w:val="24"/>
        </w:rPr>
        <w:t>6</w:t>
      </w:r>
      <w:r w:rsidRPr="002A02BB">
        <w:rPr>
          <w:rFonts w:ascii="Times New Roman" w:hAnsi="Times New Roman" w:cs="Times New Roman"/>
          <w:sz w:val="24"/>
          <w:szCs w:val="24"/>
        </w:rPr>
        <w:t xml:space="preserve"> r. do 3</w:t>
      </w:r>
      <w:r w:rsidR="00FC497A">
        <w:rPr>
          <w:rFonts w:ascii="Times New Roman" w:hAnsi="Times New Roman" w:cs="Times New Roman"/>
          <w:sz w:val="24"/>
          <w:szCs w:val="24"/>
        </w:rPr>
        <w:t>1</w:t>
      </w:r>
      <w:r w:rsidR="001C4B0C">
        <w:rPr>
          <w:rFonts w:ascii="Times New Roman" w:hAnsi="Times New Roman" w:cs="Times New Roman"/>
          <w:sz w:val="24"/>
          <w:szCs w:val="24"/>
        </w:rPr>
        <w:t xml:space="preserve"> </w:t>
      </w:r>
      <w:r w:rsidR="00FC497A">
        <w:rPr>
          <w:rFonts w:ascii="Times New Roman" w:hAnsi="Times New Roman" w:cs="Times New Roman"/>
          <w:sz w:val="24"/>
          <w:szCs w:val="24"/>
        </w:rPr>
        <w:t>sierpnia</w:t>
      </w:r>
      <w:r w:rsidR="00E144D9">
        <w:rPr>
          <w:rFonts w:ascii="Times New Roman" w:hAnsi="Times New Roman" w:cs="Times New Roman"/>
          <w:sz w:val="24"/>
          <w:szCs w:val="24"/>
        </w:rPr>
        <w:t xml:space="preserve"> 2027</w:t>
      </w:r>
      <w:bookmarkStart w:id="0" w:name="_GoBack"/>
      <w:bookmarkEnd w:id="0"/>
      <w:r w:rsidRPr="002A02BB">
        <w:rPr>
          <w:rFonts w:ascii="Times New Roman" w:hAnsi="Times New Roman" w:cs="Times New Roman"/>
          <w:sz w:val="24"/>
          <w:szCs w:val="24"/>
        </w:rPr>
        <w:t xml:space="preserve"> r. w dni</w:t>
      </w:r>
      <w:r w:rsidR="004B3B0C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nauki szkolnej. Przygotowanie, wydawanie i dowóz posiłków odbywać się będzie każdego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dnia zaję</w:t>
      </w:r>
      <w:r w:rsidR="00FC497A">
        <w:rPr>
          <w:rFonts w:ascii="Times New Roman" w:hAnsi="Times New Roman" w:cs="Times New Roman"/>
          <w:sz w:val="24"/>
          <w:szCs w:val="24"/>
        </w:rPr>
        <w:t xml:space="preserve">ć szkolnych, z wyłączeniem </w:t>
      </w:r>
      <w:r w:rsidRPr="002A02BB">
        <w:rPr>
          <w:rFonts w:ascii="Times New Roman" w:hAnsi="Times New Roman" w:cs="Times New Roman"/>
          <w:sz w:val="24"/>
          <w:szCs w:val="24"/>
        </w:rPr>
        <w:t>wakacji i innych dni wolnych od zajęć lub nauki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zdalnej chyba, że Zamawiający wskaże, iż posiłki mają być przygotowane i wydane równieżw dni wolne.</w:t>
      </w:r>
    </w:p>
    <w:p w:rsidR="00B64DF7" w:rsidRPr="002A02BB" w:rsidRDefault="00B64D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B64DF7" w:rsidRDefault="002A02BB" w:rsidP="00B64D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F7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Wykonawca zobowiązuje się do: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1) Przestrzegania porządku, zasad bhp i p.poż. obowiązujących w placówkachoświatowych,</w:t>
      </w:r>
    </w:p>
    <w:p w:rsidR="00B64D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2) Prowadzenia działalności w sposób nie kolidujący z normalnym funkcjonowaniemszkół.</w:t>
      </w:r>
    </w:p>
    <w:p w:rsid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2. Wykonawca pobiera i przechowuje próbki żywności z </w:t>
      </w:r>
      <w:r w:rsidR="00CF5F0A">
        <w:rPr>
          <w:rFonts w:ascii="Times New Roman" w:hAnsi="Times New Roman" w:cs="Times New Roman"/>
          <w:sz w:val="24"/>
          <w:szCs w:val="24"/>
        </w:rPr>
        <w:t>każdego posiłku.</w:t>
      </w:r>
    </w:p>
    <w:p w:rsidR="00B64DF7" w:rsidRPr="002A02BB" w:rsidRDefault="00B64D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B64DF7" w:rsidRDefault="002A02BB" w:rsidP="00B64D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F7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Wynagrodzenie miesięczne za wykonanie przedmiotu umowy, zgodnie ze złożonąofertą stanowiącą załącznik nr 1 do umowy, zostanie obliczony jako iloczyn cenyjednostkowej:</w:t>
      </w:r>
    </w:p>
    <w:p w:rsidR="002A02BB" w:rsidRPr="002A02BB" w:rsidRDefault="002A02BB" w:rsidP="00CF5F0A">
      <w:pPr>
        <w:pStyle w:val="Bezodstpw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1) Za 1 posiłek w kwocie netto ….. zł (słownie: ……………….)</w:t>
      </w:r>
    </w:p>
    <w:p w:rsidR="002A02BB" w:rsidRPr="002A02BB" w:rsidRDefault="002A02BB" w:rsidP="00CF5F0A">
      <w:pPr>
        <w:pStyle w:val="Bezodstpw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2) Podatek VAT w wysokości 8%</w:t>
      </w:r>
    </w:p>
    <w:p w:rsidR="00B64DF7" w:rsidRPr="00B64DF7" w:rsidRDefault="002A02BB" w:rsidP="00CF5F0A">
      <w:pPr>
        <w:pStyle w:val="Bezodstpw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3) </w:t>
      </w:r>
      <w:r w:rsidRPr="00B64DF7">
        <w:rPr>
          <w:rFonts w:ascii="Times New Roman" w:hAnsi="Times New Roman" w:cs="Times New Roman"/>
          <w:b/>
          <w:bCs/>
          <w:sz w:val="24"/>
          <w:szCs w:val="24"/>
        </w:rPr>
        <w:t>Za 1 posiłek brutto w kwocie ………... zł (słownie: ……………)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2. Przy czym wynagrodzenie miesięczne obliczane jest jako iloczyn ceny jednostkowej iliczby faktycznie wydanych posiłków w danym miesiącu</w:t>
      </w:r>
      <w:r w:rsidR="00B64DF7">
        <w:rPr>
          <w:rFonts w:ascii="Times New Roman" w:hAnsi="Times New Roman" w:cs="Times New Roman"/>
          <w:sz w:val="24"/>
          <w:szCs w:val="24"/>
        </w:rPr>
        <w:t>.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3. Cena jednostkowa określona w ust. 1 nie podlega podwyższeniu z jakiego</w:t>
      </w:r>
      <w:r w:rsidR="003D3001">
        <w:rPr>
          <w:rFonts w:ascii="Times New Roman" w:hAnsi="Times New Roman" w:cs="Times New Roman"/>
          <w:sz w:val="24"/>
          <w:szCs w:val="24"/>
        </w:rPr>
        <w:t xml:space="preserve">kolwiek </w:t>
      </w:r>
      <w:r w:rsidRPr="002A02BB">
        <w:rPr>
          <w:rFonts w:ascii="Times New Roman" w:hAnsi="Times New Roman" w:cs="Times New Roman"/>
          <w:sz w:val="24"/>
          <w:szCs w:val="24"/>
        </w:rPr>
        <w:t>tytułu przez okres niniejszej umowy.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4. Łączne wynagrodzenie Wykonawcy za realizację całego przedmiotu umowy nieprzekroczy kwoty brutto …………………… zł (słownie:……………………………..)VAT w wysokości 8%</w:t>
      </w:r>
      <w:r w:rsidR="00AD1F6D">
        <w:rPr>
          <w:rFonts w:ascii="Times New Roman" w:hAnsi="Times New Roman" w:cs="Times New Roman"/>
          <w:sz w:val="24"/>
          <w:szCs w:val="24"/>
        </w:rPr>
        <w:t>.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lastRenderedPageBreak/>
        <w:t xml:space="preserve">5. Przewidywana łączna ilość posiłków, w trakcie trwania zamówienia, wyniesie </w:t>
      </w:r>
      <w:r w:rsidR="00C50C4A">
        <w:rPr>
          <w:rFonts w:ascii="Times New Roman" w:hAnsi="Times New Roman" w:cs="Times New Roman"/>
          <w:b/>
          <w:sz w:val="24"/>
          <w:szCs w:val="24"/>
          <w:u w:val="single"/>
        </w:rPr>
        <w:t>ok…………..</w:t>
      </w:r>
      <w:r w:rsidRPr="001708C8">
        <w:rPr>
          <w:rFonts w:ascii="Times New Roman" w:hAnsi="Times New Roman" w:cs="Times New Roman"/>
          <w:b/>
          <w:sz w:val="24"/>
          <w:szCs w:val="24"/>
          <w:u w:val="single"/>
        </w:rPr>
        <w:t>szt.</w:t>
      </w:r>
      <w:r w:rsidR="003D30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Zapłatą objęta jest faktyczna liczba wydanych posiłków.</w:t>
      </w:r>
    </w:p>
    <w:p w:rsid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6. Strony dopuszczają możliwość zmiany wynagrodzenia w zakresie zmiany wysokości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stawki podatku VAT w przypadku zmiany przepisów w tym zakresie.</w:t>
      </w:r>
    </w:p>
    <w:p w:rsidR="00B64DF7" w:rsidRPr="002A02BB" w:rsidRDefault="00B64D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B64DF7" w:rsidRDefault="002A02BB" w:rsidP="00B64D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DF7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Wykonawca będzie wystawiał fakturę VAT w okresach miesięcznych po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zrealizowaniu zamówienia za dany miesiąc.</w:t>
      </w:r>
    </w:p>
    <w:p w:rsidR="00B64D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2. Wykonawca zobowiązany będzie do dostarczania do siedziby Zamawiającego faktury</w:t>
      </w:r>
      <w:r w:rsidR="00226BEB">
        <w:rPr>
          <w:rFonts w:ascii="Times New Roman" w:hAnsi="Times New Roman" w:cs="Times New Roman"/>
          <w:sz w:val="24"/>
          <w:szCs w:val="24"/>
        </w:rPr>
        <w:t>do 5</w:t>
      </w:r>
      <w:r w:rsidRPr="002A02BB">
        <w:rPr>
          <w:rFonts w:ascii="Times New Roman" w:hAnsi="Times New Roman" w:cs="Times New Roman"/>
          <w:sz w:val="24"/>
          <w:szCs w:val="24"/>
        </w:rPr>
        <w:t xml:space="preserve"> dnia następnego miesiąca za poprzedni miesiąc.</w:t>
      </w:r>
    </w:p>
    <w:p w:rsidR="005F20F7" w:rsidRPr="002F0B94" w:rsidRDefault="002A02BB" w:rsidP="005F20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94">
        <w:rPr>
          <w:rFonts w:ascii="Times New Roman" w:hAnsi="Times New Roman" w:cs="Times New Roman"/>
          <w:sz w:val="24"/>
          <w:szCs w:val="24"/>
        </w:rPr>
        <w:t>3. Do faktury ma być załączone zbiorcze zestawienie wydanych obiadów, zawierające nast</w:t>
      </w:r>
      <w:r w:rsidR="007C124E">
        <w:rPr>
          <w:rFonts w:ascii="Times New Roman" w:hAnsi="Times New Roman" w:cs="Times New Roman"/>
          <w:sz w:val="24"/>
          <w:szCs w:val="24"/>
        </w:rPr>
        <w:t>ępujące informacje: nazwa ż</w:t>
      </w:r>
      <w:r w:rsidR="00FC497A">
        <w:rPr>
          <w:rFonts w:ascii="Times New Roman" w:hAnsi="Times New Roman" w:cs="Times New Roman"/>
          <w:sz w:val="24"/>
          <w:szCs w:val="24"/>
        </w:rPr>
        <w:t>łobka</w:t>
      </w:r>
      <w:r w:rsidRPr="002F0B94">
        <w:rPr>
          <w:rFonts w:ascii="Times New Roman" w:hAnsi="Times New Roman" w:cs="Times New Roman"/>
          <w:sz w:val="24"/>
          <w:szCs w:val="24"/>
        </w:rPr>
        <w:t>, miesiąc dostawy</w:t>
      </w:r>
      <w:r w:rsidR="00D34A8B">
        <w:rPr>
          <w:rFonts w:ascii="Times New Roman" w:hAnsi="Times New Roman" w:cs="Times New Roman"/>
          <w:sz w:val="24"/>
          <w:szCs w:val="24"/>
        </w:rPr>
        <w:t xml:space="preserve"> </w:t>
      </w:r>
      <w:r w:rsidRPr="002F0B94">
        <w:rPr>
          <w:rFonts w:ascii="Times New Roman" w:hAnsi="Times New Roman" w:cs="Times New Roman"/>
          <w:sz w:val="24"/>
          <w:szCs w:val="24"/>
        </w:rPr>
        <w:t>obiadów, liczba wydanych obiadów w poszczególnym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F0B94">
        <w:rPr>
          <w:rFonts w:ascii="Times New Roman" w:hAnsi="Times New Roman" w:cs="Times New Roman"/>
          <w:sz w:val="24"/>
          <w:szCs w:val="24"/>
        </w:rPr>
        <w:t>miesiącu, cena obiadu w zł, wartość razem wydanych obiadów</w:t>
      </w:r>
      <w:r w:rsidR="005F20F7" w:rsidRPr="002F0B94">
        <w:rPr>
          <w:rFonts w:ascii="Times New Roman" w:hAnsi="Times New Roman" w:cs="Times New Roman"/>
          <w:sz w:val="24"/>
          <w:szCs w:val="24"/>
        </w:rPr>
        <w:t>.</w:t>
      </w:r>
    </w:p>
    <w:p w:rsidR="005F20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4. Należność Wykonawcy z tytułu realizacji umowy będzie płatna przelewem na jego</w:t>
      </w:r>
      <w:r w:rsidR="00D34A8B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konto podane w fakturze terminie 14 dni od daty doręczenia Zamawiającemu faktur.</w:t>
      </w:r>
    </w:p>
    <w:p w:rsidR="005F20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5. Za datę realizacji płatności uważa się datę obciążenia przez bank należność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należnością konta Zamawiającego.</w:t>
      </w:r>
    </w:p>
    <w:p w:rsidR="005F20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6. Dokonanie przelewu wierzytelności wynikającej z niniejszej umowy wymaga zgody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Zamawiającego wyrażonej w formie pisemnej pod rygorem nieważności.</w:t>
      </w:r>
    </w:p>
    <w:p w:rsidR="005F20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7. Wykonawca ma prawo naliczenia odsetek ustawowych w przypadku nie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terminowego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regulowania przez Zamawiającego faktur Wykonawcy.</w:t>
      </w:r>
    </w:p>
    <w:p w:rsid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8. Błędnie wystawiona faktura lub brak załączników wymienionych w § 7. pkt 4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spowodują naliczenie ponownego 14 dniowego terminu płatności od momentu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dostarczenia poprawionych lub brakujących dokumentów.</w:t>
      </w:r>
    </w:p>
    <w:p w:rsidR="005F20F7" w:rsidRPr="002A02BB" w:rsidRDefault="005F20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5F20F7" w:rsidRDefault="002A02BB" w:rsidP="005F20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0F7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5F20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W przypadku zatruć spowodowanych złą jakością posiłków lub sposobem ich transportu,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Wykonawca zobowiązany jest pokryć wszelkie koszty dotyczące leczenia i przeprowadzenia</w:t>
      </w:r>
      <w:r w:rsidR="008C41B9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 xml:space="preserve">wszelkich koniecznych zabiegów sanitarnych, w tym między innymi dezynfekcji </w:t>
      </w:r>
      <w:r w:rsidR="005F20F7">
        <w:rPr>
          <w:rFonts w:ascii="Times New Roman" w:hAnsi="Times New Roman" w:cs="Times New Roman"/>
          <w:sz w:val="24"/>
          <w:szCs w:val="24"/>
        </w:rPr>
        <w:br/>
      </w:r>
      <w:r w:rsidRPr="002A02BB">
        <w:rPr>
          <w:rFonts w:ascii="Times New Roman" w:hAnsi="Times New Roman" w:cs="Times New Roman"/>
          <w:sz w:val="24"/>
          <w:szCs w:val="24"/>
        </w:rPr>
        <w:t>i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dezaktywacji, oraz do wypłaty wszelkich roszczeń odszkodowawczych będących wynikiem</w:t>
      </w:r>
      <w:r w:rsidR="003D3001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zatrucia, kierowanych do Zamawiającego.</w:t>
      </w:r>
    </w:p>
    <w:p w:rsidR="002A02BB" w:rsidRPr="005F20F7" w:rsidRDefault="002A02BB" w:rsidP="005F20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0F7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Zamawiający upoważnia swoich przedstawicieli, wymienionych w pkt 2 niniejsze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go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paragrafu, do kontroli działalności Wykonawcy, kontaktów roboczych i rozliczeń.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lastRenderedPageBreak/>
        <w:t>2. Przedstawiciele Zamawiającego:</w:t>
      </w:r>
    </w:p>
    <w:p w:rsidR="005F20F7" w:rsidRDefault="002F0B94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FC497A">
        <w:rPr>
          <w:rFonts w:ascii="Times New Roman" w:hAnsi="Times New Roman" w:cs="Times New Roman"/>
          <w:sz w:val="24"/>
          <w:szCs w:val="24"/>
        </w:rPr>
        <w:t>Żłobka „Kraina Marzeń”</w:t>
      </w:r>
      <w:r w:rsidR="00DC1D7E">
        <w:rPr>
          <w:rFonts w:ascii="Times New Roman" w:hAnsi="Times New Roman" w:cs="Times New Roman"/>
          <w:sz w:val="24"/>
          <w:szCs w:val="24"/>
        </w:rPr>
        <w:t xml:space="preserve"> Magdalena Młynarska </w:t>
      </w:r>
      <w:r w:rsidR="00FC497A">
        <w:rPr>
          <w:rFonts w:ascii="Times New Roman" w:hAnsi="Times New Roman" w:cs="Times New Roman"/>
          <w:sz w:val="24"/>
          <w:szCs w:val="24"/>
        </w:rPr>
        <w:t xml:space="preserve"> tel. 606-837-248</w:t>
      </w:r>
    </w:p>
    <w:p w:rsidR="002A02BB" w:rsidRPr="005F20F7" w:rsidRDefault="002A02BB" w:rsidP="005F20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0F7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Strony ustalają, że obowiązującą formą odszkodowania będą kary umowne:</w:t>
      </w:r>
    </w:p>
    <w:p w:rsidR="005F20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W razie niewykonania umowy lub przerwania dostawy Wykonawca zapłaci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Zamawiającemu karę w wysokości 20% wartości umownej dla całego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zamówienia, podanej w § 6 pkt 4.</w:t>
      </w:r>
    </w:p>
    <w:p w:rsidR="005F20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2. W razie nienależytego wykonania umowy Wykonawca zapłaci Zamawiającemu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 xml:space="preserve">karę </w:t>
      </w:r>
      <w:r w:rsidR="005F20F7">
        <w:rPr>
          <w:rFonts w:ascii="Times New Roman" w:hAnsi="Times New Roman" w:cs="Times New Roman"/>
          <w:sz w:val="24"/>
          <w:szCs w:val="24"/>
        </w:rPr>
        <w:br/>
      </w:r>
      <w:r w:rsidRPr="002A02BB">
        <w:rPr>
          <w:rFonts w:ascii="Times New Roman" w:hAnsi="Times New Roman" w:cs="Times New Roman"/>
          <w:sz w:val="24"/>
          <w:szCs w:val="24"/>
        </w:rPr>
        <w:t>w wysokości 10% wartości umownej dla całego zamówienia podanej w § 6pkt 4.</w:t>
      </w:r>
    </w:p>
    <w:p w:rsidR="005F20F7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3. W przypadku niedostarczenia posiłków w danym dniu Wykonawca zapłaci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Zamawiającemu karę umowną w wysokości 50% wartości niedostarczonych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posiłków.</w:t>
      </w:r>
    </w:p>
    <w:p w:rsid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4. W razie nieterminowej zapłaty złożonej faktury Zamawiający zapłaci Wykonawcy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odsetki ustawowe.</w:t>
      </w:r>
    </w:p>
    <w:p w:rsidR="005F20F7" w:rsidRPr="002A02BB" w:rsidRDefault="005F20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5F20F7" w:rsidRDefault="002A02BB" w:rsidP="005F20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0F7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Wykonawcy nie przysługują żadne roszczenia z tytułu niezrealizowania ilości obiadów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określonych w § 6 pkt 5 niniejszej umowy.</w:t>
      </w:r>
    </w:p>
    <w:p w:rsidR="005F20F7" w:rsidRDefault="005F20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5F20F7" w:rsidRDefault="002A02BB" w:rsidP="005F20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0F7">
        <w:rPr>
          <w:rFonts w:ascii="Times New Roman" w:hAnsi="Times New Roman" w:cs="Times New Roman"/>
          <w:b/>
          <w:bCs/>
          <w:sz w:val="24"/>
          <w:szCs w:val="24"/>
        </w:rPr>
        <w:t>§12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Zamawiający może odstąpić od umowy, w terminie 30 dni od zaistnienia przesłankiodstąpienia, w przypadku: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1) Nie rozpoczęcia przez Wykonawcę realizacji przedmiotu umowy w terminie 5 dni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od terminu rozpoczęcia określonego w § 4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2) Utraty uprawnień koniecznych do realizacji umowy.</w:t>
      </w:r>
    </w:p>
    <w:p w:rsid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3) W przypadku wystąpienia istotnej zmiany okoliczności powodującej, że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wykonanie umowy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nie leży w interesie publicznym, czego nie można było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przewidzieć w chwili zawarcia umowy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Zamawiający może odstąpić od umowy wciągu miesiąca od wystąpienia powyższych okoliczności. W takim przypadku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Wykonawca może żądać jedynie wynagrodzenia z tytułu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wykonania części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umowy.</w:t>
      </w:r>
    </w:p>
    <w:p w:rsidR="005F20F7" w:rsidRDefault="005F20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0F7" w:rsidRPr="002A02BB" w:rsidRDefault="005F20F7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2BB" w:rsidRPr="005F20F7" w:rsidRDefault="002A02BB" w:rsidP="005F20F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0F7">
        <w:rPr>
          <w:rFonts w:ascii="Times New Roman" w:hAnsi="Times New Roman" w:cs="Times New Roman"/>
          <w:b/>
          <w:bCs/>
          <w:sz w:val="24"/>
          <w:szCs w:val="24"/>
        </w:rPr>
        <w:t>§13</w:t>
      </w:r>
    </w:p>
    <w:p w:rsidR="005F20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1. Wszelkie zmiany niniejszej Umowy mogą nastąpić wyłącznie w formie pisemnej podrygorem nieważności.</w:t>
      </w:r>
    </w:p>
    <w:p w:rsidR="005F20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lastRenderedPageBreak/>
        <w:t>2. W sprawach nie uregulowanych niniejszą umową mają zastosowanie przepisy ustaw: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Kodeks cywilny oraz inne przepisy właściwie dla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przedmiotu zamówienia.</w:t>
      </w:r>
    </w:p>
    <w:p w:rsidR="005F20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3. Wszelkie spory wynikające z realizacji umowy, w przypadku nie osiągnięcia porozumieniaw drodze negocjacji, poddawane będą orzecznictwu Sądu miejsca siedziby</w:t>
      </w:r>
      <w:r w:rsidR="003F1E7D">
        <w:rPr>
          <w:rFonts w:ascii="Times New Roman" w:hAnsi="Times New Roman" w:cs="Times New Roman"/>
          <w:sz w:val="24"/>
          <w:szCs w:val="24"/>
        </w:rPr>
        <w:t xml:space="preserve"> </w:t>
      </w:r>
      <w:r w:rsidRPr="002A02BB">
        <w:rPr>
          <w:rFonts w:ascii="Times New Roman" w:hAnsi="Times New Roman" w:cs="Times New Roman"/>
          <w:sz w:val="24"/>
          <w:szCs w:val="24"/>
        </w:rPr>
        <w:t>Zamawiającego.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4. Integralną częścią niniejszej umowy są następujące załączniki:</w:t>
      </w:r>
    </w:p>
    <w:p w:rsidR="002A02BB" w:rsidRPr="002A02BB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1) zapytanie ofertowe Zamawiającego,</w:t>
      </w:r>
    </w:p>
    <w:p w:rsidR="005F20F7" w:rsidRDefault="002A02BB" w:rsidP="002A02B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>2) oferta Wykonawcy wraz z załącznikami,</w:t>
      </w:r>
    </w:p>
    <w:p w:rsidR="002A02BB" w:rsidRDefault="002A02BB" w:rsidP="005F20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5. Umowę sporządzono w </w:t>
      </w:r>
      <w:r w:rsidR="005F20F7">
        <w:rPr>
          <w:rFonts w:ascii="Times New Roman" w:hAnsi="Times New Roman" w:cs="Times New Roman"/>
          <w:sz w:val="24"/>
          <w:szCs w:val="24"/>
        </w:rPr>
        <w:t>dwóch</w:t>
      </w:r>
      <w:r w:rsidRPr="002A02BB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8B26B3">
        <w:rPr>
          <w:rFonts w:ascii="Times New Roman" w:hAnsi="Times New Roman" w:cs="Times New Roman"/>
          <w:sz w:val="24"/>
          <w:szCs w:val="24"/>
        </w:rPr>
        <w:t>po jednym dla każdej</w:t>
      </w:r>
      <w:r w:rsidR="008B26B3">
        <w:rPr>
          <w:rFonts w:ascii="Times New Roman" w:hAnsi="Times New Roman" w:cs="Times New Roman"/>
          <w:sz w:val="24"/>
          <w:szCs w:val="24"/>
        </w:rPr>
        <w:br/>
      </w:r>
      <w:r w:rsidR="005F20F7">
        <w:rPr>
          <w:rFonts w:ascii="Times New Roman" w:hAnsi="Times New Roman" w:cs="Times New Roman"/>
          <w:sz w:val="24"/>
          <w:szCs w:val="24"/>
        </w:rPr>
        <w:t xml:space="preserve">ze stron. </w:t>
      </w:r>
    </w:p>
    <w:p w:rsidR="005F20F7" w:rsidRDefault="005F20F7" w:rsidP="005F20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0F7" w:rsidRDefault="005F20F7" w:rsidP="005F20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0F7" w:rsidRPr="002A02BB" w:rsidRDefault="005F20F7" w:rsidP="005F20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4C" w:rsidRPr="00925E45" w:rsidRDefault="002A02BB" w:rsidP="008B26B3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2BB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8B26B3">
        <w:rPr>
          <w:rFonts w:ascii="Times New Roman" w:hAnsi="Times New Roman" w:cs="Times New Roman"/>
          <w:sz w:val="24"/>
          <w:szCs w:val="24"/>
        </w:rPr>
        <w:tab/>
      </w:r>
      <w:r w:rsidR="008B26B3">
        <w:rPr>
          <w:rFonts w:ascii="Times New Roman" w:hAnsi="Times New Roman" w:cs="Times New Roman"/>
          <w:sz w:val="24"/>
          <w:szCs w:val="24"/>
        </w:rPr>
        <w:tab/>
      </w:r>
      <w:r w:rsidR="008B26B3">
        <w:rPr>
          <w:rFonts w:ascii="Times New Roman" w:hAnsi="Times New Roman" w:cs="Times New Roman"/>
          <w:sz w:val="24"/>
          <w:szCs w:val="24"/>
        </w:rPr>
        <w:tab/>
      </w:r>
      <w:r w:rsidR="008B26B3">
        <w:rPr>
          <w:rFonts w:ascii="Times New Roman" w:hAnsi="Times New Roman" w:cs="Times New Roman"/>
          <w:sz w:val="24"/>
          <w:szCs w:val="24"/>
        </w:rPr>
        <w:tab/>
      </w:r>
      <w:r w:rsidR="008B26B3">
        <w:rPr>
          <w:rFonts w:ascii="Times New Roman" w:hAnsi="Times New Roman" w:cs="Times New Roman"/>
          <w:sz w:val="24"/>
          <w:szCs w:val="24"/>
        </w:rPr>
        <w:tab/>
      </w:r>
      <w:r w:rsidR="005F20F7">
        <w:rPr>
          <w:rFonts w:ascii="Times New Roman" w:hAnsi="Times New Roman" w:cs="Times New Roman"/>
          <w:sz w:val="24"/>
          <w:szCs w:val="24"/>
        </w:rPr>
        <w:tab/>
      </w:r>
      <w:r w:rsidRPr="002A02BB">
        <w:rPr>
          <w:rFonts w:ascii="Times New Roman" w:hAnsi="Times New Roman" w:cs="Times New Roman"/>
          <w:sz w:val="24"/>
          <w:szCs w:val="24"/>
        </w:rPr>
        <w:t>WYKONAWCA</w:t>
      </w:r>
    </w:p>
    <w:sectPr w:rsidR="00914F4C" w:rsidRPr="00925E45" w:rsidSect="00026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8C2E961-6B7B-4C5E-81F2-9FF335297DD7}"/>
  </w:docVars>
  <w:rsids>
    <w:rsidRoot w:val="00925E45"/>
    <w:rsid w:val="000264BE"/>
    <w:rsid w:val="00057263"/>
    <w:rsid w:val="00094353"/>
    <w:rsid w:val="00094825"/>
    <w:rsid w:val="001708C8"/>
    <w:rsid w:val="001A771B"/>
    <w:rsid w:val="001C26A6"/>
    <w:rsid w:val="001C3945"/>
    <w:rsid w:val="001C4B0C"/>
    <w:rsid w:val="001F1CA5"/>
    <w:rsid w:val="00210A87"/>
    <w:rsid w:val="00226BEB"/>
    <w:rsid w:val="002319FA"/>
    <w:rsid w:val="00277DA8"/>
    <w:rsid w:val="002A02BB"/>
    <w:rsid w:val="002A71DB"/>
    <w:rsid w:val="002F0024"/>
    <w:rsid w:val="002F0B94"/>
    <w:rsid w:val="002F5DF1"/>
    <w:rsid w:val="002F7CEB"/>
    <w:rsid w:val="00360A13"/>
    <w:rsid w:val="003D3001"/>
    <w:rsid w:val="003F1E7D"/>
    <w:rsid w:val="004B3B0C"/>
    <w:rsid w:val="004F172E"/>
    <w:rsid w:val="004F2A24"/>
    <w:rsid w:val="00522A62"/>
    <w:rsid w:val="00540DFA"/>
    <w:rsid w:val="005612C4"/>
    <w:rsid w:val="00593843"/>
    <w:rsid w:val="005F20F7"/>
    <w:rsid w:val="00626572"/>
    <w:rsid w:val="00635555"/>
    <w:rsid w:val="007C124E"/>
    <w:rsid w:val="007C7BDE"/>
    <w:rsid w:val="00800204"/>
    <w:rsid w:val="0083135A"/>
    <w:rsid w:val="008B26B3"/>
    <w:rsid w:val="008C41B9"/>
    <w:rsid w:val="00914F4C"/>
    <w:rsid w:val="00925E45"/>
    <w:rsid w:val="00934D55"/>
    <w:rsid w:val="009414E3"/>
    <w:rsid w:val="009455B8"/>
    <w:rsid w:val="00947F08"/>
    <w:rsid w:val="00A341C7"/>
    <w:rsid w:val="00A45E2A"/>
    <w:rsid w:val="00AD1F6D"/>
    <w:rsid w:val="00B06425"/>
    <w:rsid w:val="00B64DF7"/>
    <w:rsid w:val="00C46963"/>
    <w:rsid w:val="00C50C4A"/>
    <w:rsid w:val="00C5208C"/>
    <w:rsid w:val="00C561A6"/>
    <w:rsid w:val="00CB7D7D"/>
    <w:rsid w:val="00CF5F0A"/>
    <w:rsid w:val="00D15959"/>
    <w:rsid w:val="00D17986"/>
    <w:rsid w:val="00D34A8B"/>
    <w:rsid w:val="00D962D0"/>
    <w:rsid w:val="00DA7777"/>
    <w:rsid w:val="00DC1D7E"/>
    <w:rsid w:val="00DC5CAB"/>
    <w:rsid w:val="00DD084F"/>
    <w:rsid w:val="00DE4088"/>
    <w:rsid w:val="00E144D9"/>
    <w:rsid w:val="00EB72BF"/>
    <w:rsid w:val="00ED2AC3"/>
    <w:rsid w:val="00ED49B5"/>
    <w:rsid w:val="00F60010"/>
    <w:rsid w:val="00F6690C"/>
    <w:rsid w:val="00F85499"/>
    <w:rsid w:val="00F91DB9"/>
    <w:rsid w:val="00FA00BD"/>
    <w:rsid w:val="00FC43A8"/>
    <w:rsid w:val="00FC4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5E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5E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8C2E961-6B7B-4C5E-81F2-9FF335297D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Kozak</dc:creator>
  <cp:lastModifiedBy>CUW</cp:lastModifiedBy>
  <cp:revision>6</cp:revision>
  <cp:lastPrinted>2024-07-08T09:33:00Z</cp:lastPrinted>
  <dcterms:created xsi:type="dcterms:W3CDTF">2026-06-23T08:04:00Z</dcterms:created>
  <dcterms:modified xsi:type="dcterms:W3CDTF">2026-06-25T09:31:00Z</dcterms:modified>
</cp:coreProperties>
</file>