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A9" w:rsidRDefault="00E01D90" w:rsidP="003D55A9">
      <w:pPr>
        <w:tabs>
          <w:tab w:val="left" w:pos="851"/>
        </w:tabs>
        <w:spacing w:after="0" w:line="240" w:lineRule="auto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Znak sprawy UIB.271.2.7</w:t>
      </w:r>
      <w:bookmarkStart w:id="0" w:name="_GoBack"/>
      <w:bookmarkEnd w:id="0"/>
      <w:r w:rsidR="003D55A9">
        <w:rPr>
          <w:rFonts w:ascii="Arial" w:eastAsia="Calibri" w:hAnsi="Arial" w:cs="Arial"/>
          <w:lang w:eastAsia="pl-PL"/>
        </w:rPr>
        <w:t>.2026</w:t>
      </w:r>
    </w:p>
    <w:p w:rsidR="00C07E69" w:rsidRPr="00CE70AB" w:rsidRDefault="00420D29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Załącznik Nr 1</w:t>
      </w:r>
      <w:r w:rsidR="00575CA1">
        <w:rPr>
          <w:rFonts w:ascii="Arial" w:eastAsia="Calibri" w:hAnsi="Arial" w:cs="Arial"/>
          <w:lang w:eastAsia="pl-PL"/>
        </w:rPr>
        <w:t xml:space="preserve"> do zapytania ofertowego </w:t>
      </w: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>
        <w:rPr>
          <w:lang w:eastAsia="pl-PL"/>
        </w:rPr>
        <w:tab/>
      </w:r>
    </w:p>
    <w:p w:rsidR="008E799A" w:rsidRPr="008E799A" w:rsidRDefault="008E799A" w:rsidP="00C364EA">
      <w:pPr>
        <w:spacing w:after="0" w:line="276" w:lineRule="auto"/>
        <w:ind w:left="637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Zamawiający:</w:t>
      </w:r>
    </w:p>
    <w:p w:rsidR="00C07E69" w:rsidRPr="008E799A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Gmina Tryńcza </w:t>
      </w:r>
    </w:p>
    <w:p w:rsidR="00C07E69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>37-204 Tryńcza 127</w:t>
      </w:r>
    </w:p>
    <w:p w:rsidR="000F6841" w:rsidRPr="008E799A" w:rsidRDefault="000F6841" w:rsidP="00C364EA">
      <w:pPr>
        <w:spacing w:after="0" w:line="276" w:lineRule="auto"/>
        <w:ind w:left="6372"/>
        <w:rPr>
          <w:rFonts w:ascii="Arial" w:hAnsi="Arial" w:cs="Arial"/>
        </w:rPr>
      </w:pPr>
    </w:p>
    <w:p w:rsidR="00C07E69" w:rsidRPr="000F6841" w:rsidRDefault="008E799A" w:rsidP="00F7176B">
      <w:pPr>
        <w:jc w:val="center"/>
        <w:rPr>
          <w:rFonts w:ascii="Arial" w:hAnsi="Arial" w:cs="Arial"/>
          <w:b/>
          <w:sz w:val="28"/>
        </w:rPr>
      </w:pPr>
      <w:r w:rsidRPr="000F6841">
        <w:rPr>
          <w:rFonts w:ascii="Arial" w:hAnsi="Arial" w:cs="Arial"/>
          <w:b/>
          <w:sz w:val="28"/>
        </w:rPr>
        <w:t>OFERTA</w:t>
      </w: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 xml:space="preserve">DANE WYKONAWCY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3D55A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</w:t>
            </w:r>
            <w:r w:rsidR="00614EF2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647B9" w:rsidRP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C07E69" w:rsidRPr="001F424B" w:rsidRDefault="00C07E69" w:rsidP="001F424B">
      <w:pPr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>
        <w:rPr>
          <w:rFonts w:ascii="Arial" w:hAnsi="Arial" w:cs="Arial"/>
        </w:rPr>
        <w:t xml:space="preserve">W odpowiedzi na zapytanie ofertowe, którego przedmiotem jest </w:t>
      </w:r>
      <w:r w:rsidR="0001019A">
        <w:rPr>
          <w:rFonts w:ascii="Arial" w:hAnsi="Arial" w:cs="Arial"/>
          <w:b/>
        </w:rPr>
        <w:t>wykonanie</w:t>
      </w:r>
      <w:r w:rsidR="003D55A9" w:rsidRPr="003D55A9">
        <w:rPr>
          <w:rFonts w:ascii="Arial" w:hAnsi="Arial" w:cs="Arial"/>
          <w:b/>
        </w:rPr>
        <w:t xml:space="preserve"> robót budowlanych w ramach zadania pn. „Utworzenie i wyposażenie Klubu „Aktywny Senior” w Gorzycach”</w:t>
      </w:r>
      <w:r w:rsidR="003D55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oferuję/oferujemy wykonanie przedmiotu zamówienia w pełnym zakresie zgodnie z wymogami opisu przedmiotu zamówienia zawartymi w zapytaniu ofertowym za cenę w wysokości:</w:t>
      </w:r>
    </w:p>
    <w:p w:rsidR="00A33E1A" w:rsidRPr="00CE70AB" w:rsidRDefault="00A33E1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535CAF" w:rsidRDefault="000B0AD2" w:rsidP="00535CAF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podatek VAT ……… %, .......................................................... zł</w:t>
      </w:r>
    </w:p>
    <w:p w:rsidR="008A4F33" w:rsidRPr="000F6841" w:rsidRDefault="0001019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która wynika</w:t>
      </w:r>
      <w:r w:rsidR="003D55A9">
        <w:rPr>
          <w:rFonts w:ascii="Arial" w:eastAsia="Arial Unicode MS" w:hAnsi="Arial" w:cs="Arial"/>
          <w:b/>
          <w:color w:val="000000"/>
          <w:lang w:eastAsia="pl-PL"/>
        </w:rPr>
        <w:t xml:space="preserve"> z kosztorysu ofertowego stanowiącego załącznik do niniejszej oferty.  </w:t>
      </w:r>
    </w:p>
    <w:p w:rsidR="000B39B2" w:rsidRPr="001F424B" w:rsidRDefault="00D5121C" w:rsidP="001F424B">
      <w:pPr>
        <w:pStyle w:val="Akapitzlist"/>
        <w:numPr>
          <w:ilvl w:val="0"/>
          <w:numId w:val="9"/>
        </w:num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1F424B">
        <w:rPr>
          <w:rFonts w:ascii="Arial" w:hAnsi="Arial" w:cs="Arial"/>
        </w:rPr>
        <w:lastRenderedPageBreak/>
        <w:t>Oświadczam/y, że powyższa cena zawiera wszystkie koszty, jakie ponosi Zamawiający w</w:t>
      </w:r>
      <w:r w:rsidR="005F0D42">
        <w:rPr>
          <w:rFonts w:ascii="Arial" w:hAnsi="Arial" w:cs="Arial"/>
        </w:rPr>
        <w:t> </w:t>
      </w:r>
      <w:r w:rsidRPr="001F424B">
        <w:rPr>
          <w:rFonts w:ascii="Arial" w:hAnsi="Arial" w:cs="Arial"/>
        </w:rPr>
        <w:t xml:space="preserve">przypadku wyboru niniejszej oferty,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zapoznałem się z treścią niniejszego zapytania </w:t>
      </w:r>
      <w:r w:rsidR="005F0D42">
        <w:rPr>
          <w:rFonts w:ascii="Arial" w:hAnsi="Arial" w:cs="Arial"/>
        </w:rPr>
        <w:t>ofertowego w</w:t>
      </w:r>
      <w:r>
        <w:rPr>
          <w:rFonts w:ascii="Arial" w:hAnsi="Arial" w:cs="Arial"/>
        </w:rPr>
        <w:t>raz załącznikami i nie wnoszę do niego zastrzeżeń,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uważam/y się za związanym niniejszą ofertą przez okres 30 dni od dnia upływu terminu składania ofert,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oferuję/my wykonanie przedmiotu zamówienia w terminie określonym w</w:t>
      </w:r>
      <w:r w:rsidR="001F4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zapytaniu ofertowym,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zobowiązuję/my się do zawarcia umowy w terminie i miejscu wskazanym przez Zamawiającego,</w:t>
      </w:r>
    </w:p>
    <w:p w:rsidR="007D07C9" w:rsidRPr="007D07C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nie zachodzą w stosunku do mnie/nas przesłanki wykluczenia z postępowania na podstawie art. 7 ust. 1 ustawy z dnia 13 kwietnia 2022 r. o szczególnych rozwiązaniach w zakresie przeciwdziałania wspieraniu agresji na Ukrainę oraz służących ochronie bezpieczeństwa narodowego (Dz. U. z 2025r. poz. 514).</w:t>
      </w:r>
    </w:p>
    <w:p w:rsidR="00590C0C" w:rsidRDefault="007D07C9" w:rsidP="001F424B">
      <w:pPr>
        <w:pStyle w:val="Akapitzlist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Default="00C07E69" w:rsidP="001F424B">
      <w:pPr>
        <w:pStyle w:val="Akapitzlist"/>
        <w:spacing w:before="120" w:after="120" w:line="240" w:lineRule="auto"/>
        <w:ind w:left="357"/>
        <w:contextualSpacing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1F424B" w:rsidRDefault="007D07C9" w:rsidP="000B39B2">
      <w:pPr>
        <w:pStyle w:val="Akapitzlist"/>
        <w:numPr>
          <w:ilvl w:val="0"/>
          <w:numId w:val="9"/>
        </w:numPr>
        <w:spacing w:before="120" w:after="240" w:line="240" w:lineRule="auto"/>
        <w:contextualSpacing w:val="0"/>
        <w:jc w:val="both"/>
        <w:rPr>
          <w:rFonts w:ascii="Arial" w:hAnsi="Arial" w:cs="Arial"/>
          <w:i/>
          <w:sz w:val="18"/>
          <w:szCs w:val="18"/>
        </w:rPr>
      </w:pPr>
      <w:r w:rsidRPr="001F424B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E70AB" w:rsidRPr="00C07E69" w:rsidRDefault="00CE70AB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>
        <w:rPr>
          <w:rFonts w:ascii="Arial" w:eastAsia="Calibri" w:hAnsi="Arial" w:cs="Arial"/>
          <w:i/>
          <w:sz w:val="20"/>
          <w:szCs w:val="20"/>
          <w:lang w:eastAsia="pl-PL"/>
        </w:rPr>
        <w:t>data, podpis osoby upoważnionej</w:t>
      </w:r>
    </w:p>
    <w:p w:rsidR="00C07E69" w:rsidRDefault="00B80830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do reprezentowania Wykonawcy</w:t>
      </w:r>
    </w:p>
    <w:p w:rsidR="008B6102" w:rsidRDefault="008B6102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</w:p>
    <w:p w:rsidR="008B6102" w:rsidRDefault="008B6102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</w:p>
    <w:p w:rsidR="008B6102" w:rsidRPr="008B6102" w:rsidRDefault="008B6102" w:rsidP="008B6102">
      <w:pPr>
        <w:spacing w:after="0" w:line="240" w:lineRule="auto"/>
        <w:rPr>
          <w:rFonts w:ascii="Arial" w:hAnsi="Arial" w:cs="Arial"/>
        </w:rPr>
      </w:pPr>
      <w:r w:rsidRPr="008B6102">
        <w:rPr>
          <w:rFonts w:ascii="Arial" w:hAnsi="Arial" w:cs="Arial"/>
        </w:rPr>
        <w:t>Złączniki:</w:t>
      </w:r>
    </w:p>
    <w:p w:rsidR="008B6102" w:rsidRDefault="008B6102" w:rsidP="008B6102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B6102">
        <w:rPr>
          <w:rFonts w:ascii="Arial" w:hAnsi="Arial" w:cs="Arial"/>
        </w:rPr>
        <w:t>Kosztorys ofertowy</w:t>
      </w:r>
    </w:p>
    <w:p w:rsidR="008B6102" w:rsidRPr="008B6102" w:rsidRDefault="008B6102" w:rsidP="008B6102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</w:p>
    <w:sectPr w:rsidR="008B6102" w:rsidRPr="008B6102" w:rsidSect="00B7092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11B" w:rsidRDefault="00AE611B" w:rsidP="007D07C9">
      <w:pPr>
        <w:spacing w:after="0" w:line="240" w:lineRule="auto"/>
      </w:pPr>
      <w:r>
        <w:separator/>
      </w:r>
    </w:p>
  </w:endnote>
  <w:endnote w:type="continuationSeparator" w:id="0">
    <w:p w:rsidR="00AE611B" w:rsidRDefault="00AE611B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E01D90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E01D90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AE61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11B" w:rsidRDefault="00AE611B" w:rsidP="007D07C9">
      <w:pPr>
        <w:spacing w:after="0" w:line="240" w:lineRule="auto"/>
      </w:pPr>
      <w:r>
        <w:separator/>
      </w:r>
    </w:p>
  </w:footnote>
  <w:footnote w:type="continuationSeparator" w:id="0">
    <w:p w:rsidR="00AE611B" w:rsidRDefault="00AE611B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50E40"/>
    <w:multiLevelType w:val="hybridMultilevel"/>
    <w:tmpl w:val="1C02D3FE"/>
    <w:lvl w:ilvl="0" w:tplc="6B3680E6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14B"/>
    <w:multiLevelType w:val="hybridMultilevel"/>
    <w:tmpl w:val="4738A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E044DB"/>
    <w:multiLevelType w:val="hybridMultilevel"/>
    <w:tmpl w:val="A9F839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AF55E9"/>
    <w:multiLevelType w:val="hybridMultilevel"/>
    <w:tmpl w:val="E34A26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544"/>
    <w:rsid w:val="0001019A"/>
    <w:rsid w:val="000716B5"/>
    <w:rsid w:val="000842F7"/>
    <w:rsid w:val="000B0AD2"/>
    <w:rsid w:val="000B39B2"/>
    <w:rsid w:val="000D2855"/>
    <w:rsid w:val="000D482A"/>
    <w:rsid w:val="000F6841"/>
    <w:rsid w:val="001042AD"/>
    <w:rsid w:val="00122F4A"/>
    <w:rsid w:val="001604EA"/>
    <w:rsid w:val="001F424B"/>
    <w:rsid w:val="00211CBC"/>
    <w:rsid w:val="003323FF"/>
    <w:rsid w:val="003D28FF"/>
    <w:rsid w:val="003D2F97"/>
    <w:rsid w:val="003D55A9"/>
    <w:rsid w:val="003E4BCD"/>
    <w:rsid w:val="00420D29"/>
    <w:rsid w:val="00467619"/>
    <w:rsid w:val="00474090"/>
    <w:rsid w:val="00476B7D"/>
    <w:rsid w:val="004A6B01"/>
    <w:rsid w:val="004B4D59"/>
    <w:rsid w:val="004B7504"/>
    <w:rsid w:val="004E4166"/>
    <w:rsid w:val="00535CAF"/>
    <w:rsid w:val="00575CA1"/>
    <w:rsid w:val="00581A7B"/>
    <w:rsid w:val="00590C0C"/>
    <w:rsid w:val="00592160"/>
    <w:rsid w:val="005B1C4C"/>
    <w:rsid w:val="005F0D42"/>
    <w:rsid w:val="00614EF2"/>
    <w:rsid w:val="00660418"/>
    <w:rsid w:val="00691351"/>
    <w:rsid w:val="006D4C7D"/>
    <w:rsid w:val="00777544"/>
    <w:rsid w:val="007D07C9"/>
    <w:rsid w:val="007E0385"/>
    <w:rsid w:val="007E335C"/>
    <w:rsid w:val="00803865"/>
    <w:rsid w:val="00812877"/>
    <w:rsid w:val="008702AF"/>
    <w:rsid w:val="00876EB5"/>
    <w:rsid w:val="00880505"/>
    <w:rsid w:val="008860FA"/>
    <w:rsid w:val="008A4F33"/>
    <w:rsid w:val="008B6102"/>
    <w:rsid w:val="008C746E"/>
    <w:rsid w:val="008E799A"/>
    <w:rsid w:val="00915AEC"/>
    <w:rsid w:val="00916910"/>
    <w:rsid w:val="00950034"/>
    <w:rsid w:val="0095058B"/>
    <w:rsid w:val="009647B9"/>
    <w:rsid w:val="00973AE5"/>
    <w:rsid w:val="00A33E1A"/>
    <w:rsid w:val="00A634D3"/>
    <w:rsid w:val="00AC4D07"/>
    <w:rsid w:val="00AE4159"/>
    <w:rsid w:val="00AE611B"/>
    <w:rsid w:val="00B70929"/>
    <w:rsid w:val="00B80830"/>
    <w:rsid w:val="00B812F4"/>
    <w:rsid w:val="00BA580C"/>
    <w:rsid w:val="00BC6851"/>
    <w:rsid w:val="00BD516C"/>
    <w:rsid w:val="00C07E69"/>
    <w:rsid w:val="00C16BF8"/>
    <w:rsid w:val="00C364EA"/>
    <w:rsid w:val="00C370C0"/>
    <w:rsid w:val="00C42BDA"/>
    <w:rsid w:val="00C64347"/>
    <w:rsid w:val="00CE70AB"/>
    <w:rsid w:val="00D31A43"/>
    <w:rsid w:val="00D5121C"/>
    <w:rsid w:val="00DA04EB"/>
    <w:rsid w:val="00DD2B45"/>
    <w:rsid w:val="00DE3368"/>
    <w:rsid w:val="00E01D90"/>
    <w:rsid w:val="00E07AFF"/>
    <w:rsid w:val="00E731F6"/>
    <w:rsid w:val="00E92D1D"/>
    <w:rsid w:val="00F35DC0"/>
    <w:rsid w:val="00F372DF"/>
    <w:rsid w:val="00F7176B"/>
    <w:rsid w:val="00FA0EF6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9FD2DB-CBE6-499D-B90B-57DBCF4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890BF-E970-43BD-884C-2DBC47E2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42</cp:revision>
  <cp:lastPrinted>2026-07-20T09:56:00Z</cp:lastPrinted>
  <dcterms:created xsi:type="dcterms:W3CDTF">2023-03-31T05:51:00Z</dcterms:created>
  <dcterms:modified xsi:type="dcterms:W3CDTF">2026-09-09T07:27:00Z</dcterms:modified>
</cp:coreProperties>
</file>