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F1FE4" w14:textId="54C65F02" w:rsidR="001E22B2" w:rsidRPr="003416DD" w:rsidRDefault="001E22B2" w:rsidP="001E22B2">
      <w:pPr>
        <w:rPr>
          <w:rFonts w:cstheme="minorHAnsi"/>
        </w:rPr>
      </w:pPr>
    </w:p>
    <w:p w14:paraId="57B75E25" w14:textId="32DD416D" w:rsidR="001E22B2" w:rsidRPr="00543018" w:rsidRDefault="001E22B2" w:rsidP="001E22B2">
      <w:pPr>
        <w:tabs>
          <w:tab w:val="left" w:pos="6465"/>
        </w:tabs>
        <w:jc w:val="both"/>
        <w:rPr>
          <w:rFonts w:cstheme="minorHAnsi"/>
          <w:b/>
        </w:rPr>
      </w:pPr>
      <w:r w:rsidRPr="00543018">
        <w:rPr>
          <w:rFonts w:cstheme="minorHAnsi"/>
          <w:b/>
        </w:rPr>
        <w:t xml:space="preserve">Załącznik nr 1 </w:t>
      </w:r>
      <w:r w:rsidR="00F94E9D" w:rsidRPr="00543018">
        <w:rPr>
          <w:rFonts w:cstheme="minorHAnsi"/>
          <w:b/>
        </w:rPr>
        <w:t>Formularz szacowania wartości zamówienia</w:t>
      </w:r>
    </w:p>
    <w:p w14:paraId="30A39612" w14:textId="77777777" w:rsidR="001E22B2" w:rsidRPr="003416DD" w:rsidRDefault="001E22B2" w:rsidP="001E22B2">
      <w:pPr>
        <w:tabs>
          <w:tab w:val="left" w:pos="6465"/>
        </w:tabs>
        <w:jc w:val="both"/>
        <w:rPr>
          <w:rFonts w:cstheme="minorHAnsi"/>
        </w:rPr>
      </w:pPr>
    </w:p>
    <w:p w14:paraId="0EC10835" w14:textId="77777777" w:rsidR="001E22B2" w:rsidRPr="003416DD" w:rsidRDefault="001E22B2" w:rsidP="001E22B2">
      <w:pPr>
        <w:spacing w:after="0" w:line="240" w:lineRule="auto"/>
        <w:jc w:val="both"/>
        <w:rPr>
          <w:rFonts w:cstheme="minorHAnsi"/>
        </w:rPr>
      </w:pP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  <w:t xml:space="preserve">               …………..…………………………………</w:t>
      </w:r>
    </w:p>
    <w:p w14:paraId="1E64A0AA" w14:textId="77777777" w:rsidR="001E22B2" w:rsidRPr="003416DD" w:rsidRDefault="001E22B2" w:rsidP="001E22B2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  <w:t xml:space="preserve">              </w:t>
      </w:r>
      <w:r w:rsidRPr="003416DD">
        <w:rPr>
          <w:rFonts w:cstheme="minorHAnsi"/>
        </w:rPr>
        <w:tab/>
      </w:r>
      <w:r w:rsidRPr="003416DD">
        <w:rPr>
          <w:rFonts w:cstheme="minorHAnsi"/>
          <w:sz w:val="18"/>
          <w:szCs w:val="18"/>
        </w:rPr>
        <w:t>(miejscowość, data)</w:t>
      </w:r>
    </w:p>
    <w:p w14:paraId="15745135" w14:textId="77777777" w:rsidR="001E22B2" w:rsidRPr="003416DD" w:rsidRDefault="001E22B2" w:rsidP="001E22B2">
      <w:pPr>
        <w:spacing w:after="0" w:line="360" w:lineRule="auto"/>
        <w:jc w:val="both"/>
        <w:rPr>
          <w:rFonts w:cstheme="minorHAnsi"/>
        </w:rPr>
      </w:pPr>
    </w:p>
    <w:p w14:paraId="2A5C219E" w14:textId="77777777" w:rsidR="001E22B2" w:rsidRPr="003416DD" w:rsidRDefault="001E22B2" w:rsidP="001E22B2">
      <w:pPr>
        <w:spacing w:after="0" w:line="360" w:lineRule="auto"/>
        <w:jc w:val="both"/>
        <w:rPr>
          <w:rFonts w:cstheme="minorHAnsi"/>
        </w:rPr>
      </w:pPr>
      <w:r w:rsidRPr="003416DD">
        <w:rPr>
          <w:rFonts w:cstheme="minorHAnsi"/>
        </w:rPr>
        <w:t>Dane Oferenta:</w:t>
      </w:r>
    </w:p>
    <w:p w14:paraId="2B826931" w14:textId="77777777" w:rsidR="001E22B2" w:rsidRPr="003416DD" w:rsidRDefault="001E22B2" w:rsidP="001E22B2">
      <w:pPr>
        <w:spacing w:after="0" w:line="360" w:lineRule="auto"/>
        <w:jc w:val="both"/>
        <w:rPr>
          <w:rFonts w:cstheme="minorHAnsi"/>
        </w:rPr>
      </w:pPr>
      <w:r w:rsidRPr="003416DD">
        <w:rPr>
          <w:rFonts w:cstheme="minorHAnsi"/>
        </w:rPr>
        <w:t>………………………………………….</w:t>
      </w:r>
    </w:p>
    <w:p w14:paraId="450A3885" w14:textId="77777777" w:rsidR="001E22B2" w:rsidRPr="003416DD" w:rsidRDefault="001E22B2" w:rsidP="001E22B2">
      <w:pPr>
        <w:spacing w:after="0" w:line="360" w:lineRule="auto"/>
        <w:jc w:val="both"/>
        <w:rPr>
          <w:rFonts w:cstheme="minorHAnsi"/>
        </w:rPr>
      </w:pPr>
      <w:r w:rsidRPr="003416DD">
        <w:rPr>
          <w:rFonts w:cstheme="minorHAnsi"/>
        </w:rPr>
        <w:t>…………………………………………..</w:t>
      </w:r>
    </w:p>
    <w:p w14:paraId="3427173D" w14:textId="77777777" w:rsidR="001E22B2" w:rsidRPr="003416DD" w:rsidRDefault="001E22B2" w:rsidP="001E22B2">
      <w:pPr>
        <w:spacing w:after="0" w:line="360" w:lineRule="auto"/>
        <w:jc w:val="both"/>
        <w:rPr>
          <w:rFonts w:cstheme="minorHAnsi"/>
        </w:rPr>
      </w:pPr>
      <w:r w:rsidRPr="003416DD">
        <w:rPr>
          <w:rFonts w:cstheme="minorHAnsi"/>
        </w:rPr>
        <w:t>……………………………………………</w:t>
      </w:r>
    </w:p>
    <w:p w14:paraId="5AB35F97" w14:textId="77777777" w:rsidR="001E22B2" w:rsidRPr="003416DD" w:rsidRDefault="001E22B2" w:rsidP="001E22B2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3416DD">
        <w:rPr>
          <w:rFonts w:cstheme="minorHAnsi"/>
          <w:sz w:val="18"/>
          <w:szCs w:val="18"/>
        </w:rPr>
        <w:t>(nazwa i adres siedziby głównej, dane kontaktowe)</w:t>
      </w:r>
    </w:p>
    <w:p w14:paraId="2E671B4B" w14:textId="77777777" w:rsidR="001E22B2" w:rsidRPr="003416DD" w:rsidRDefault="001E22B2" w:rsidP="001E22B2">
      <w:pPr>
        <w:tabs>
          <w:tab w:val="left" w:pos="6465"/>
        </w:tabs>
        <w:jc w:val="both"/>
        <w:rPr>
          <w:rFonts w:cstheme="minorHAnsi"/>
        </w:rPr>
      </w:pPr>
    </w:p>
    <w:p w14:paraId="448ED441" w14:textId="77777777" w:rsidR="001E22B2" w:rsidRPr="003416DD" w:rsidRDefault="001E22B2" w:rsidP="001E22B2">
      <w:pPr>
        <w:tabs>
          <w:tab w:val="left" w:pos="6465"/>
        </w:tabs>
        <w:jc w:val="both"/>
        <w:rPr>
          <w:rFonts w:cstheme="minorHAnsi"/>
        </w:rPr>
      </w:pPr>
    </w:p>
    <w:p w14:paraId="3CD9002C" w14:textId="156A6044" w:rsidR="001E22B2" w:rsidRDefault="00F94E9D" w:rsidP="001E22B2">
      <w:pPr>
        <w:spacing w:after="0" w:line="240" w:lineRule="auto"/>
        <w:rPr>
          <w:rFonts w:ascii="Calibri" w:eastAsia="Calibri" w:hAnsi="Calibri" w:cs="Calibri"/>
          <w:b/>
        </w:rPr>
      </w:pPr>
      <w:r w:rsidRPr="00F94E9D">
        <w:rPr>
          <w:rFonts w:ascii="Calibri" w:eastAsia="Calibri" w:hAnsi="Calibri" w:cs="Calibri"/>
          <w:b/>
        </w:rPr>
        <w:t>Wstępna wycena</w:t>
      </w:r>
    </w:p>
    <w:p w14:paraId="7B6D02F8" w14:textId="77777777" w:rsidR="00F94E9D" w:rsidRPr="00F94E9D" w:rsidRDefault="00F94E9D" w:rsidP="001E22B2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003"/>
        <w:gridCol w:w="3976"/>
        <w:gridCol w:w="4083"/>
      </w:tblGrid>
      <w:tr w:rsidR="001E22B2" w:rsidRPr="003416DD" w14:paraId="22A0B495" w14:textId="77777777" w:rsidTr="009D37FA">
        <w:trPr>
          <w:jc w:val="center"/>
        </w:trPr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6BE859C5" w14:textId="77777777" w:rsidR="001E22B2" w:rsidRPr="003416DD" w:rsidRDefault="001E22B2" w:rsidP="00F17E10">
            <w:pPr>
              <w:jc w:val="center"/>
              <w:rPr>
                <w:rFonts w:cstheme="minorHAnsi"/>
                <w:b/>
              </w:rPr>
            </w:pPr>
          </w:p>
          <w:p w14:paraId="4BC8C6D6" w14:textId="77777777" w:rsidR="001E22B2" w:rsidRPr="003416DD" w:rsidRDefault="001E22B2" w:rsidP="00F17E10">
            <w:pPr>
              <w:jc w:val="center"/>
              <w:rPr>
                <w:rFonts w:cstheme="minorHAnsi"/>
                <w:b/>
              </w:rPr>
            </w:pPr>
            <w:r w:rsidRPr="003416DD">
              <w:rPr>
                <w:rFonts w:cstheme="minorHAnsi"/>
                <w:b/>
              </w:rPr>
              <w:t>Lp.</w:t>
            </w:r>
          </w:p>
          <w:p w14:paraId="7080EBB6" w14:textId="77777777" w:rsidR="001E22B2" w:rsidRPr="003416DD" w:rsidRDefault="001E22B2" w:rsidP="00F17E1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194" w:type="pct"/>
            <w:shd w:val="clear" w:color="auto" w:fill="D9D9D9" w:themeFill="background1" w:themeFillShade="D9"/>
            <w:vAlign w:val="center"/>
          </w:tcPr>
          <w:p w14:paraId="1CDF9B82" w14:textId="77777777" w:rsidR="001E22B2" w:rsidRPr="003416DD" w:rsidRDefault="001E22B2" w:rsidP="00F17E10">
            <w:pPr>
              <w:jc w:val="center"/>
              <w:rPr>
                <w:rFonts w:cstheme="minorHAnsi"/>
                <w:b/>
              </w:rPr>
            </w:pPr>
            <w:r w:rsidRPr="003416DD">
              <w:rPr>
                <w:rFonts w:cstheme="minorHAnsi"/>
                <w:b/>
              </w:rPr>
              <w:t>Przedmiot szacowania</w:t>
            </w:r>
          </w:p>
        </w:tc>
        <w:tc>
          <w:tcPr>
            <w:tcW w:w="2253" w:type="pct"/>
            <w:shd w:val="clear" w:color="auto" w:fill="D9D9D9" w:themeFill="background1" w:themeFillShade="D9"/>
            <w:vAlign w:val="center"/>
          </w:tcPr>
          <w:p w14:paraId="495D7D67" w14:textId="0FDC8364" w:rsidR="001E22B2" w:rsidRPr="003416DD" w:rsidRDefault="001E22B2" w:rsidP="00F17E10">
            <w:pPr>
              <w:jc w:val="center"/>
              <w:rPr>
                <w:rFonts w:cstheme="minorHAnsi"/>
                <w:b/>
              </w:rPr>
            </w:pPr>
            <w:r w:rsidRPr="003416DD">
              <w:rPr>
                <w:rFonts w:cstheme="minorHAnsi"/>
                <w:b/>
              </w:rPr>
              <w:t>Cena netto</w:t>
            </w:r>
            <w:r w:rsidR="00543018">
              <w:rPr>
                <w:rFonts w:cstheme="minorHAnsi"/>
                <w:b/>
              </w:rPr>
              <w:t xml:space="preserve"> w zł PLN</w:t>
            </w:r>
          </w:p>
        </w:tc>
      </w:tr>
      <w:tr w:rsidR="001E22B2" w:rsidRPr="003416DD" w14:paraId="3A2D154C" w14:textId="77777777" w:rsidTr="009D37FA">
        <w:trPr>
          <w:jc w:val="center"/>
        </w:trPr>
        <w:tc>
          <w:tcPr>
            <w:tcW w:w="553" w:type="pct"/>
            <w:vAlign w:val="center"/>
          </w:tcPr>
          <w:p w14:paraId="0A3C7BA5" w14:textId="77777777" w:rsidR="001E22B2" w:rsidRPr="003416DD" w:rsidRDefault="001E22B2" w:rsidP="00F17E10">
            <w:pPr>
              <w:jc w:val="center"/>
              <w:rPr>
                <w:rFonts w:cstheme="minorHAnsi"/>
              </w:rPr>
            </w:pPr>
            <w:r w:rsidRPr="003416DD">
              <w:rPr>
                <w:rFonts w:cstheme="minorHAnsi"/>
              </w:rPr>
              <w:t>1.</w:t>
            </w:r>
          </w:p>
        </w:tc>
        <w:tc>
          <w:tcPr>
            <w:tcW w:w="2194" w:type="pct"/>
            <w:vAlign w:val="center"/>
          </w:tcPr>
          <w:p w14:paraId="73F87904" w14:textId="52BE6D37" w:rsidR="001E22B2" w:rsidRPr="003416DD" w:rsidRDefault="009D37FA" w:rsidP="009D37FA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9D37FA">
              <w:rPr>
                <w:rFonts w:cstheme="minorHAnsi"/>
              </w:rPr>
              <w:t>prawowania funkcji inspektora nadzoru</w:t>
            </w:r>
            <w:r w:rsidR="008F0984">
              <w:rPr>
                <w:rFonts w:cstheme="minorHAnsi"/>
              </w:rPr>
              <w:t xml:space="preserve"> inwestorskiego na zadaniu pn. „Dostawa i </w:t>
            </w:r>
            <w:bookmarkStart w:id="1" w:name="_GoBack"/>
            <w:bookmarkEnd w:id="1"/>
            <w:r w:rsidRPr="009D37FA">
              <w:rPr>
                <w:rFonts w:cstheme="minorHAnsi"/>
              </w:rPr>
              <w:t>montaż kolektorów słonecznych, paneli fotowoltaicznych, pomp ciepła oraz kotłów na biomasę na terenie Gminy Tryńcza i Gminy Raniżów”</w:t>
            </w:r>
          </w:p>
        </w:tc>
        <w:tc>
          <w:tcPr>
            <w:tcW w:w="2253" w:type="pct"/>
            <w:vAlign w:val="center"/>
          </w:tcPr>
          <w:p w14:paraId="1E478E5C" w14:textId="77777777" w:rsidR="001E22B2" w:rsidRPr="003416DD" w:rsidRDefault="001E22B2" w:rsidP="00F17E10">
            <w:pPr>
              <w:jc w:val="center"/>
              <w:rPr>
                <w:rFonts w:cstheme="minorHAnsi"/>
              </w:rPr>
            </w:pPr>
          </w:p>
        </w:tc>
      </w:tr>
    </w:tbl>
    <w:p w14:paraId="6E96CF16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2A936DF6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3A951D8D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059B7E4C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3948D571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3A3133DB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0C9F304E" w14:textId="77777777" w:rsidR="001E22B2" w:rsidRPr="003416DD" w:rsidRDefault="001E22B2" w:rsidP="001E22B2">
      <w:pPr>
        <w:spacing w:after="0" w:line="240" w:lineRule="auto"/>
        <w:rPr>
          <w:rFonts w:cstheme="minorHAnsi"/>
          <w:b/>
        </w:rPr>
      </w:pPr>
    </w:p>
    <w:p w14:paraId="520CC859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4F6ED805" w14:textId="77777777" w:rsidR="001E22B2" w:rsidRPr="003416DD" w:rsidRDefault="001E22B2" w:rsidP="001E22B2">
      <w:pPr>
        <w:spacing w:after="0" w:line="240" w:lineRule="auto"/>
        <w:jc w:val="center"/>
        <w:rPr>
          <w:rFonts w:cstheme="minorHAnsi"/>
          <w:b/>
        </w:rPr>
      </w:pPr>
    </w:p>
    <w:p w14:paraId="6A6221EA" w14:textId="77777777" w:rsidR="001E22B2" w:rsidRDefault="001E22B2" w:rsidP="006D0066">
      <w:pPr>
        <w:spacing w:after="0" w:line="240" w:lineRule="auto"/>
      </w:pP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</w:rPr>
        <w:tab/>
      </w:r>
      <w:r w:rsidRPr="003416DD">
        <w:rPr>
          <w:rFonts w:cstheme="minorHAnsi"/>
          <w:sz w:val="18"/>
          <w:szCs w:val="18"/>
        </w:rPr>
        <w:tab/>
        <w:t>……………………………………</w:t>
      </w:r>
      <w:r w:rsidRPr="003416DD">
        <w:rPr>
          <w:rFonts w:cstheme="minorHAnsi"/>
          <w:sz w:val="18"/>
          <w:szCs w:val="18"/>
        </w:rPr>
        <w:tab/>
      </w:r>
      <w:r w:rsidRPr="003416DD">
        <w:rPr>
          <w:rFonts w:cstheme="minorHAnsi"/>
          <w:sz w:val="18"/>
          <w:szCs w:val="18"/>
        </w:rPr>
        <w:tab/>
      </w:r>
      <w:r w:rsidRPr="003416DD">
        <w:rPr>
          <w:rFonts w:cstheme="minorHAnsi"/>
          <w:sz w:val="18"/>
          <w:szCs w:val="18"/>
        </w:rPr>
        <w:tab/>
      </w:r>
      <w:r w:rsidRPr="003416DD">
        <w:rPr>
          <w:rFonts w:cstheme="minorHAnsi"/>
          <w:sz w:val="18"/>
          <w:szCs w:val="18"/>
        </w:rPr>
        <w:tab/>
      </w:r>
      <w:r w:rsidRPr="003416DD">
        <w:rPr>
          <w:rFonts w:cstheme="minorHAnsi"/>
          <w:sz w:val="18"/>
          <w:szCs w:val="18"/>
        </w:rPr>
        <w:tab/>
      </w:r>
      <w:r w:rsidRPr="003416DD">
        <w:rPr>
          <w:rFonts w:cstheme="minorHAnsi"/>
          <w:sz w:val="18"/>
          <w:szCs w:val="18"/>
        </w:rPr>
        <w:tab/>
      </w:r>
      <w:r w:rsidRPr="003416DD">
        <w:rPr>
          <w:rFonts w:cstheme="minorHAnsi"/>
          <w:sz w:val="18"/>
          <w:szCs w:val="18"/>
        </w:rPr>
        <w:tab/>
      </w:r>
      <w:r w:rsidRPr="003416DD">
        <w:rPr>
          <w:rFonts w:cstheme="minorHAnsi"/>
          <w:sz w:val="18"/>
          <w:szCs w:val="18"/>
        </w:rPr>
        <w:tab/>
        <w:t xml:space="preserve">                                      (podpis i pieczątka</w:t>
      </w:r>
      <w:r w:rsidR="006D0066">
        <w:rPr>
          <w:rFonts w:cstheme="minorHAnsi"/>
          <w:sz w:val="18"/>
          <w:szCs w:val="18"/>
        </w:rPr>
        <w:t>)</w:t>
      </w:r>
    </w:p>
    <w:sectPr w:rsidR="001E22B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CEBD9" w14:textId="77777777" w:rsidR="00642C53" w:rsidRDefault="00642C53" w:rsidP="001E22B2">
      <w:pPr>
        <w:spacing w:after="0" w:line="240" w:lineRule="auto"/>
      </w:pPr>
      <w:r>
        <w:separator/>
      </w:r>
    </w:p>
  </w:endnote>
  <w:endnote w:type="continuationSeparator" w:id="0">
    <w:p w14:paraId="27AE37E7" w14:textId="77777777" w:rsidR="00642C53" w:rsidRDefault="00642C53" w:rsidP="001E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23D50" w14:textId="77777777" w:rsidR="00642C53" w:rsidRDefault="00642C53" w:rsidP="001E22B2">
      <w:pPr>
        <w:spacing w:after="0" w:line="240" w:lineRule="auto"/>
      </w:pPr>
      <w:bookmarkStart w:id="0" w:name="_Hlk43983122"/>
      <w:bookmarkEnd w:id="0"/>
      <w:r>
        <w:separator/>
      </w:r>
    </w:p>
  </w:footnote>
  <w:footnote w:type="continuationSeparator" w:id="0">
    <w:p w14:paraId="74866BAD" w14:textId="77777777" w:rsidR="00642C53" w:rsidRDefault="00642C53" w:rsidP="001E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57313" w14:textId="13E67077" w:rsidR="001E22B2" w:rsidRDefault="001E22B2">
    <w:pPr>
      <w:pStyle w:val="Nagwek"/>
    </w:pPr>
  </w:p>
  <w:p w14:paraId="1F527FE0" w14:textId="6A26BF35" w:rsidR="00537736" w:rsidRDefault="00537736">
    <w:pPr>
      <w:pStyle w:val="Nagwek"/>
    </w:pPr>
    <w:r>
      <w:rPr>
        <w:noProof/>
        <w:lang w:eastAsia="pl-PL"/>
      </w:rPr>
      <w:drawing>
        <wp:inline distT="0" distB="0" distL="0" distR="0" wp14:anchorId="6B824611" wp14:editId="7AC48205">
          <wp:extent cx="5760720" cy="621665"/>
          <wp:effectExtent l="0" t="0" r="0" b="6985"/>
          <wp:docPr id="3" name="Obraz 3" descr="cid:image001.jpg@01D395D9.693C55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95D9.693C55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2E7ED" w14:textId="77777777" w:rsidR="00537736" w:rsidRDefault="005377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D76"/>
    <w:multiLevelType w:val="hybridMultilevel"/>
    <w:tmpl w:val="6B1209FE"/>
    <w:lvl w:ilvl="0" w:tplc="4CB2BB00">
      <w:start w:val="1"/>
      <w:numFmt w:val="decimal"/>
      <w:lvlText w:val="%1."/>
      <w:lvlJc w:val="left"/>
      <w:pPr>
        <w:ind w:left="2175" w:hanging="21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522B0"/>
    <w:multiLevelType w:val="hybridMultilevel"/>
    <w:tmpl w:val="ABAED9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BC235C">
      <w:numFmt w:val="bullet"/>
      <w:lvlText w:val="•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CD0E25"/>
    <w:multiLevelType w:val="hybridMultilevel"/>
    <w:tmpl w:val="3346649C"/>
    <w:lvl w:ilvl="0" w:tplc="09ECF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B5F2D"/>
    <w:multiLevelType w:val="hybridMultilevel"/>
    <w:tmpl w:val="C1AEE0E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F743EA"/>
    <w:multiLevelType w:val="hybridMultilevel"/>
    <w:tmpl w:val="0D0AB334"/>
    <w:lvl w:ilvl="0" w:tplc="7298A7E6">
      <w:start w:val="1"/>
      <w:numFmt w:val="upperRoman"/>
      <w:lvlText w:val="%1."/>
      <w:lvlJc w:val="righ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FE4AB9"/>
    <w:multiLevelType w:val="hybridMultilevel"/>
    <w:tmpl w:val="AC96617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21F72FBA"/>
    <w:multiLevelType w:val="hybridMultilevel"/>
    <w:tmpl w:val="676AD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40644"/>
    <w:multiLevelType w:val="hybridMultilevel"/>
    <w:tmpl w:val="2BA6E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A530C"/>
    <w:multiLevelType w:val="hybridMultilevel"/>
    <w:tmpl w:val="83B2BDD4"/>
    <w:lvl w:ilvl="0" w:tplc="E806E7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E4500"/>
    <w:multiLevelType w:val="hybridMultilevel"/>
    <w:tmpl w:val="7E5293B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324726"/>
    <w:multiLevelType w:val="hybridMultilevel"/>
    <w:tmpl w:val="AAF88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076B69"/>
    <w:multiLevelType w:val="hybridMultilevel"/>
    <w:tmpl w:val="0A20C7AA"/>
    <w:lvl w:ilvl="0" w:tplc="CE0E6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F7F99"/>
    <w:multiLevelType w:val="hybridMultilevel"/>
    <w:tmpl w:val="E722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C4746"/>
    <w:multiLevelType w:val="hybridMultilevel"/>
    <w:tmpl w:val="22D6E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53BFC"/>
    <w:multiLevelType w:val="hybridMultilevel"/>
    <w:tmpl w:val="E722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17986"/>
    <w:multiLevelType w:val="hybridMultilevel"/>
    <w:tmpl w:val="3DA67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A117C"/>
    <w:multiLevelType w:val="hybridMultilevel"/>
    <w:tmpl w:val="E722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258C6"/>
    <w:multiLevelType w:val="hybridMultilevel"/>
    <w:tmpl w:val="4E2C3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72C8F"/>
    <w:multiLevelType w:val="hybridMultilevel"/>
    <w:tmpl w:val="328460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04A3"/>
    <w:multiLevelType w:val="hybridMultilevel"/>
    <w:tmpl w:val="E722B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11"/>
  </w:num>
  <w:num w:numId="5">
    <w:abstractNumId w:val="13"/>
  </w:num>
  <w:num w:numId="6">
    <w:abstractNumId w:val="1"/>
  </w:num>
  <w:num w:numId="7">
    <w:abstractNumId w:val="0"/>
  </w:num>
  <w:num w:numId="8">
    <w:abstractNumId w:val="9"/>
  </w:num>
  <w:num w:numId="9">
    <w:abstractNumId w:val="15"/>
  </w:num>
  <w:num w:numId="10">
    <w:abstractNumId w:val="16"/>
  </w:num>
  <w:num w:numId="11">
    <w:abstractNumId w:val="17"/>
  </w:num>
  <w:num w:numId="12">
    <w:abstractNumId w:val="12"/>
  </w:num>
  <w:num w:numId="13">
    <w:abstractNumId w:val="19"/>
  </w:num>
  <w:num w:numId="14">
    <w:abstractNumId w:val="14"/>
  </w:num>
  <w:num w:numId="15">
    <w:abstractNumId w:val="2"/>
  </w:num>
  <w:num w:numId="16">
    <w:abstractNumId w:val="3"/>
  </w:num>
  <w:num w:numId="17">
    <w:abstractNumId w:val="8"/>
  </w:num>
  <w:num w:numId="18">
    <w:abstractNumId w:val="5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B2"/>
    <w:rsid w:val="000163EE"/>
    <w:rsid w:val="000170BB"/>
    <w:rsid w:val="00053177"/>
    <w:rsid w:val="00073051"/>
    <w:rsid w:val="00087C9B"/>
    <w:rsid w:val="00097270"/>
    <w:rsid w:val="000A1A0F"/>
    <w:rsid w:val="000B3DAC"/>
    <w:rsid w:val="00106919"/>
    <w:rsid w:val="00131D28"/>
    <w:rsid w:val="00160A91"/>
    <w:rsid w:val="00173215"/>
    <w:rsid w:val="001A02DF"/>
    <w:rsid w:val="001D481C"/>
    <w:rsid w:val="001E22B2"/>
    <w:rsid w:val="0021476A"/>
    <w:rsid w:val="002B27EE"/>
    <w:rsid w:val="002C53F4"/>
    <w:rsid w:val="00317AFE"/>
    <w:rsid w:val="00330F2F"/>
    <w:rsid w:val="00333AC0"/>
    <w:rsid w:val="00344992"/>
    <w:rsid w:val="00362277"/>
    <w:rsid w:val="00381C8B"/>
    <w:rsid w:val="004306BA"/>
    <w:rsid w:val="00487143"/>
    <w:rsid w:val="004A34F4"/>
    <w:rsid w:val="004A74CA"/>
    <w:rsid w:val="004E67CE"/>
    <w:rsid w:val="00537736"/>
    <w:rsid w:val="00543018"/>
    <w:rsid w:val="005673B3"/>
    <w:rsid w:val="00577515"/>
    <w:rsid w:val="005A425D"/>
    <w:rsid w:val="005B7507"/>
    <w:rsid w:val="00627C33"/>
    <w:rsid w:val="00642854"/>
    <w:rsid w:val="00642C53"/>
    <w:rsid w:val="006449D8"/>
    <w:rsid w:val="00666576"/>
    <w:rsid w:val="00693AB2"/>
    <w:rsid w:val="006D0066"/>
    <w:rsid w:val="006E39E6"/>
    <w:rsid w:val="006F5491"/>
    <w:rsid w:val="00711CB1"/>
    <w:rsid w:val="00725E5B"/>
    <w:rsid w:val="00726B85"/>
    <w:rsid w:val="00774EED"/>
    <w:rsid w:val="00797685"/>
    <w:rsid w:val="008907FE"/>
    <w:rsid w:val="008C47F3"/>
    <w:rsid w:val="008F0984"/>
    <w:rsid w:val="00920AA9"/>
    <w:rsid w:val="009300CA"/>
    <w:rsid w:val="00935D76"/>
    <w:rsid w:val="00937430"/>
    <w:rsid w:val="00954119"/>
    <w:rsid w:val="009A1BC0"/>
    <w:rsid w:val="009C701A"/>
    <w:rsid w:val="009D37FA"/>
    <w:rsid w:val="009D7186"/>
    <w:rsid w:val="00A22CA0"/>
    <w:rsid w:val="00A273C7"/>
    <w:rsid w:val="00A70C0B"/>
    <w:rsid w:val="00A75444"/>
    <w:rsid w:val="00A869AD"/>
    <w:rsid w:val="00A97C3F"/>
    <w:rsid w:val="00AF0CC9"/>
    <w:rsid w:val="00B10330"/>
    <w:rsid w:val="00B17054"/>
    <w:rsid w:val="00B328FC"/>
    <w:rsid w:val="00B53351"/>
    <w:rsid w:val="00B76947"/>
    <w:rsid w:val="00B840A0"/>
    <w:rsid w:val="00BA4D73"/>
    <w:rsid w:val="00BD1DED"/>
    <w:rsid w:val="00C04DEE"/>
    <w:rsid w:val="00C11CD6"/>
    <w:rsid w:val="00C44DDE"/>
    <w:rsid w:val="00C72D40"/>
    <w:rsid w:val="00C76B0F"/>
    <w:rsid w:val="00C90F8D"/>
    <w:rsid w:val="00C97AFB"/>
    <w:rsid w:val="00CA043D"/>
    <w:rsid w:val="00CA537F"/>
    <w:rsid w:val="00CB37C8"/>
    <w:rsid w:val="00CB72AD"/>
    <w:rsid w:val="00CC472E"/>
    <w:rsid w:val="00CD7F58"/>
    <w:rsid w:val="00CE3FB6"/>
    <w:rsid w:val="00D53851"/>
    <w:rsid w:val="00D6109E"/>
    <w:rsid w:val="00D9341A"/>
    <w:rsid w:val="00D963EC"/>
    <w:rsid w:val="00DB21CC"/>
    <w:rsid w:val="00DC3900"/>
    <w:rsid w:val="00DE6712"/>
    <w:rsid w:val="00DF03D3"/>
    <w:rsid w:val="00E06E9B"/>
    <w:rsid w:val="00E245C8"/>
    <w:rsid w:val="00E64BF8"/>
    <w:rsid w:val="00E73B81"/>
    <w:rsid w:val="00E87A84"/>
    <w:rsid w:val="00EA19C0"/>
    <w:rsid w:val="00EB1C08"/>
    <w:rsid w:val="00EE08DC"/>
    <w:rsid w:val="00EF4FAD"/>
    <w:rsid w:val="00F16662"/>
    <w:rsid w:val="00F17E10"/>
    <w:rsid w:val="00F44E5B"/>
    <w:rsid w:val="00F94E9D"/>
    <w:rsid w:val="00FA45E3"/>
    <w:rsid w:val="00FB3E07"/>
    <w:rsid w:val="00FC41E7"/>
    <w:rsid w:val="00FD067E"/>
    <w:rsid w:val="00FD5A97"/>
    <w:rsid w:val="00FE7F3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5FBE"/>
  <w15:chartTrackingRefBased/>
  <w15:docId w15:val="{B05942EC-E5EB-4724-A5BC-FAD1879A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22B2"/>
  </w:style>
  <w:style w:type="paragraph" w:styleId="Nagwek3">
    <w:name w:val="heading 3"/>
    <w:basedOn w:val="Normalny"/>
    <w:link w:val="Nagwek3Znak"/>
    <w:uiPriority w:val="9"/>
    <w:qFormat/>
    <w:rsid w:val="00C97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2B2"/>
  </w:style>
  <w:style w:type="paragraph" w:styleId="Stopka">
    <w:name w:val="footer"/>
    <w:basedOn w:val="Normalny"/>
    <w:link w:val="StopkaZnak"/>
    <w:uiPriority w:val="99"/>
    <w:unhideWhenUsed/>
    <w:rsid w:val="001E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2B2"/>
  </w:style>
  <w:style w:type="paragraph" w:styleId="Akapitzlist">
    <w:name w:val="List Paragraph"/>
    <w:basedOn w:val="Normalny"/>
    <w:link w:val="AkapitzlistZnak"/>
    <w:uiPriority w:val="34"/>
    <w:qFormat/>
    <w:rsid w:val="001E22B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1E22B2"/>
  </w:style>
  <w:style w:type="table" w:styleId="Tabela-Siatka">
    <w:name w:val="Table Grid"/>
    <w:basedOn w:val="Standardowy"/>
    <w:uiPriority w:val="39"/>
    <w:rsid w:val="001E2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9727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727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97A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5335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C3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97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96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95D9.693C55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8E9CDB59BCF4BBE6EC787E1DBFC9D" ma:contentTypeVersion="8" ma:contentTypeDescription="Utwórz nowy dokument." ma:contentTypeScope="" ma:versionID="8f1390a0a812cddee3751d13bc72729c">
  <xsd:schema xmlns:xsd="http://www.w3.org/2001/XMLSchema" xmlns:xs="http://www.w3.org/2001/XMLSchema" xmlns:p="http://schemas.microsoft.com/office/2006/metadata/properties" xmlns:ns3="960936d2-f451-45a1-9d34-f4f718b15cbd" targetNamespace="http://schemas.microsoft.com/office/2006/metadata/properties" ma:root="true" ma:fieldsID="d0dce1fd47b47720c4aef417c6f7c6eb" ns3:_="">
    <xsd:import namespace="960936d2-f451-45a1-9d34-f4f718b15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36d2-f451-45a1-9d34-f4f718b1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5E604-CE4A-42D6-B157-C801E37D3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53FCAA-B23E-44E9-9590-74317BC3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936d2-f451-45a1-9d34-f4f718b15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83D18-0CD0-4209-8ACE-B21DCE4A4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Kurkowska</dc:creator>
  <cp:keywords/>
  <dc:description/>
  <cp:lastModifiedBy>Kasia1</cp:lastModifiedBy>
  <cp:revision>10</cp:revision>
  <cp:lastPrinted>2020-07-02T13:32:00Z</cp:lastPrinted>
  <dcterms:created xsi:type="dcterms:W3CDTF">2020-07-02T07:09:00Z</dcterms:created>
  <dcterms:modified xsi:type="dcterms:W3CDTF">2020-07-03T05:57:00Z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0x01010095F8E9CDB59BCF4BBE6EC787E1DBFC9D</vt:lpwstr>
  </property>
</Properties>
</file>