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AEF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 xml:space="preserve">ZGŁOSZENIA DO UDZIAŁU W DEBACIE </w:t>
      </w:r>
    </w:p>
    <w:p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F01064">
        <w:rPr>
          <w:rStyle w:val="Pogrubienie"/>
          <w:color w:val="000000"/>
          <w:bdr w:val="none" w:sz="0" w:space="0" w:color="auto" w:frame="1"/>
        </w:rPr>
        <w:t>M O STANIE GMINY TRYŃCZA ZA 2020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92DDA" w:rsidRPr="007F5EE5" w:rsidRDefault="00792DDA" w:rsidP="00792DD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2020 r. poz. 713</w:t>
      </w:r>
      <w:r w:rsidR="00F01064">
        <w:rPr>
          <w:color w:val="000000"/>
        </w:rPr>
        <w:t xml:space="preserve"> z </w:t>
      </w:r>
      <w:proofErr w:type="spellStart"/>
      <w:r w:rsidR="00F01064">
        <w:rPr>
          <w:color w:val="000000"/>
        </w:rPr>
        <w:t>późn</w:t>
      </w:r>
      <w:proofErr w:type="spellEnd"/>
      <w:r w:rsidR="00F01064">
        <w:rPr>
          <w:color w:val="000000"/>
        </w:rPr>
        <w:t xml:space="preserve">. zm. 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</w:t>
      </w:r>
      <w:r w:rsidR="00F01064">
        <w:rPr>
          <w:color w:val="000000"/>
        </w:rPr>
        <w:br/>
      </w:r>
      <w:r w:rsidR="007F5EE5" w:rsidRPr="007F5EE5">
        <w:rPr>
          <w:color w:val="000000"/>
        </w:rPr>
        <w:t xml:space="preserve">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:rsidR="00F01064" w:rsidRPr="007F5EE5" w:rsidRDefault="00F01064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01064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F01064">
        <w:rPr>
          <w:color w:val="000000"/>
        </w:rPr>
        <w:t>za 2020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w Tryńczy</w:t>
      </w:r>
      <w:r w:rsidR="0092413D">
        <w:rPr>
          <w:color w:val="000000"/>
        </w:rPr>
        <w:t xml:space="preserve">. </w:t>
      </w:r>
    </w:p>
    <w:p w:rsidR="007F5EE5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Zgodnie z ust. 8 art. 28 aa ustawy o samorządzie gminnym „Zgłoszenie składa się najpóźniej w dniu poprzedzającym dzień, na który zwołana została sesja, podczas której ma być przedstawiany raport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Pr="007F5EE5">
        <w:rPr>
          <w:color w:val="000000"/>
        </w:rPr>
        <w:br/>
        <w:t>Sesja, na której zostanie przedstawiony r</w:t>
      </w:r>
      <w:r w:rsidR="007F5EE5">
        <w:rPr>
          <w:color w:val="000000"/>
        </w:rPr>
        <w:t xml:space="preserve">aport o stanie Gminy </w:t>
      </w:r>
      <w:r w:rsidR="00F01064">
        <w:rPr>
          <w:color w:val="000000"/>
        </w:rPr>
        <w:t xml:space="preserve">Tryńcza odbędzie się </w:t>
      </w:r>
      <w:r w:rsidR="00F01064">
        <w:rPr>
          <w:color w:val="000000"/>
        </w:rPr>
        <w:br/>
        <w:t>22</w:t>
      </w:r>
      <w:r w:rsidR="0092413D">
        <w:rPr>
          <w:color w:val="000000"/>
        </w:rPr>
        <w:t xml:space="preserve"> czerwca</w:t>
      </w:r>
      <w:r w:rsidR="00F01064">
        <w:rPr>
          <w:color w:val="000000"/>
        </w:rPr>
        <w:t xml:space="preserve"> 2021</w:t>
      </w:r>
      <w:r w:rsidRPr="007F5EE5">
        <w:rPr>
          <w:color w:val="000000"/>
        </w:rPr>
        <w:t xml:space="preserve"> r. w związku z powyższym zgłosz</w:t>
      </w:r>
      <w:r w:rsidR="007F5EE5">
        <w:rPr>
          <w:color w:val="000000"/>
        </w:rPr>
        <w:t>enia będą przyj</w:t>
      </w:r>
      <w:r w:rsidR="008B709D">
        <w:rPr>
          <w:color w:val="000000"/>
        </w:rPr>
        <w:t xml:space="preserve">mowane do dnia </w:t>
      </w:r>
      <w:r w:rsidR="008B709D">
        <w:rPr>
          <w:color w:val="000000"/>
        </w:rPr>
        <w:br/>
        <w:t>21 czerwca 2021</w:t>
      </w:r>
      <w:bookmarkStart w:id="0" w:name="_GoBack"/>
      <w:bookmarkEnd w:id="0"/>
      <w:r w:rsidR="00F01064">
        <w:rPr>
          <w:color w:val="000000"/>
        </w:rPr>
        <w:t xml:space="preserve"> r. (poniedziałek </w:t>
      </w:r>
      <w:r w:rsidR="00084F38">
        <w:rPr>
          <w:color w:val="000000"/>
        </w:rPr>
        <w:t>)</w:t>
      </w:r>
      <w:r w:rsidR="007F5EE5">
        <w:rPr>
          <w:color w:val="000000"/>
        </w:rPr>
        <w:t xml:space="preserve"> do godzi</w:t>
      </w:r>
      <w:r w:rsidR="00F01064">
        <w:rPr>
          <w:color w:val="000000"/>
        </w:rPr>
        <w:t>ny 15. 3</w:t>
      </w:r>
      <w:r w:rsidR="0092413D">
        <w:rPr>
          <w:color w:val="000000"/>
        </w:rPr>
        <w:t>0 w</w:t>
      </w:r>
      <w:r w:rsidR="00084F38">
        <w:rPr>
          <w:color w:val="000000"/>
        </w:rPr>
        <w:t xml:space="preserve"> Sekretariacie Urzędu Gminy Tryńcza</w:t>
      </w:r>
      <w:r w:rsidR="007F5EE5">
        <w:rPr>
          <w:color w:val="000000"/>
        </w:rPr>
        <w:t xml:space="preserve">. </w:t>
      </w:r>
    </w:p>
    <w:p w:rsidR="00792DDA" w:rsidRDefault="00792DDA" w:rsidP="0092413D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084F38">
        <w:rPr>
          <w:color w:val="000000"/>
        </w:rPr>
        <w:t xml:space="preserve">Sekretariacie Urzędu </w:t>
      </w:r>
      <w:r w:rsidR="007F5EE5">
        <w:rPr>
          <w:color w:val="000000"/>
        </w:rPr>
        <w:t xml:space="preserve">Gminy Tryńcza. 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Zofia Nowak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:rsidR="00760A48" w:rsidRDefault="00760A48"/>
    <w:sectPr w:rsidR="00760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DA"/>
    <w:rsid w:val="00084F38"/>
    <w:rsid w:val="00473A71"/>
    <w:rsid w:val="00605AEF"/>
    <w:rsid w:val="00760A48"/>
    <w:rsid w:val="00792DDA"/>
    <w:rsid w:val="007F5EE5"/>
    <w:rsid w:val="008B709D"/>
    <w:rsid w:val="0092413D"/>
    <w:rsid w:val="00F0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BFA3E-B222-4043-A5CB-F0C6E9C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6</cp:revision>
  <cp:lastPrinted>2021-05-31T12:03:00Z</cp:lastPrinted>
  <dcterms:created xsi:type="dcterms:W3CDTF">2019-05-31T05:23:00Z</dcterms:created>
  <dcterms:modified xsi:type="dcterms:W3CDTF">2021-05-31T12:03:00Z</dcterms:modified>
</cp:coreProperties>
</file>