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1E" w:rsidRPr="001F67BC" w:rsidRDefault="006C5F8D" w:rsidP="00E948FB">
      <w:pPr>
        <w:rPr>
          <w:rFonts w:ascii="Arial" w:hAnsi="Arial" w:cs="Arial"/>
          <w:b/>
          <w:shd w:val="clear" w:color="auto" w:fill="FFFFFF"/>
        </w:rPr>
      </w:pPr>
      <w:r w:rsidRPr="001F67BC">
        <w:rPr>
          <w:rFonts w:ascii="Arial" w:hAnsi="Arial" w:cs="Arial"/>
          <w:b/>
          <w:shd w:val="clear" w:color="auto" w:fill="FFFFFF"/>
        </w:rPr>
        <w:t xml:space="preserve">Nazwa postępowania: </w:t>
      </w:r>
    </w:p>
    <w:p w:rsidR="00D701AF" w:rsidRPr="001F67BC" w:rsidRDefault="00D701AF" w:rsidP="00D701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1F67BC">
        <w:rPr>
          <w:rFonts w:ascii="Arial" w:eastAsia="Times New Roman" w:hAnsi="Arial" w:cs="Arial"/>
          <w:b/>
          <w:bCs/>
          <w:lang w:eastAsia="ar-SA"/>
        </w:rPr>
        <w:t>Modernizacja pomieszczeń Wiejskiego Domu Kultury w Gorzycach</w:t>
      </w:r>
    </w:p>
    <w:p w:rsidR="00263A64" w:rsidRPr="001F67BC" w:rsidRDefault="00263A64" w:rsidP="0090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331C3" w:rsidRPr="001F67BC" w:rsidRDefault="00DC090A" w:rsidP="006331C3">
      <w:pPr>
        <w:rPr>
          <w:rStyle w:val="Hipercze"/>
          <w:rFonts w:ascii="Arial" w:hAnsi="Arial" w:cs="Arial"/>
        </w:rPr>
      </w:pPr>
      <w:r w:rsidRPr="001F67BC">
        <w:rPr>
          <w:rFonts w:ascii="Arial" w:hAnsi="Arial" w:cs="Arial"/>
          <w:b/>
          <w:shd w:val="clear" w:color="auto" w:fill="FFFFFF"/>
        </w:rPr>
        <w:t xml:space="preserve">Link do postępowania na </w:t>
      </w:r>
      <w:proofErr w:type="spellStart"/>
      <w:r w:rsidRPr="001F67BC">
        <w:rPr>
          <w:rFonts w:ascii="Arial" w:hAnsi="Arial" w:cs="Arial"/>
          <w:b/>
          <w:shd w:val="clear" w:color="auto" w:fill="FFFFFF"/>
        </w:rPr>
        <w:t>miniPortalu</w:t>
      </w:r>
      <w:proofErr w:type="spellEnd"/>
      <w:r w:rsidR="0003094E" w:rsidRPr="001F67BC">
        <w:rPr>
          <w:rStyle w:val="Hipercze"/>
          <w:rFonts w:ascii="Arial" w:hAnsi="Arial" w:cs="Arial"/>
          <w:u w:val="none"/>
        </w:rPr>
        <w:t>:</w:t>
      </w:r>
      <w:r w:rsidRPr="001F67BC">
        <w:rPr>
          <w:rStyle w:val="Hipercze"/>
          <w:rFonts w:ascii="Arial" w:hAnsi="Arial" w:cs="Arial"/>
          <w:u w:val="none"/>
        </w:rPr>
        <w:t xml:space="preserve"> </w:t>
      </w:r>
      <w:r w:rsidRPr="001F67BC">
        <w:rPr>
          <w:rStyle w:val="Hipercze"/>
          <w:rFonts w:ascii="Arial" w:hAnsi="Arial" w:cs="Arial"/>
        </w:rPr>
        <w:t xml:space="preserve"> </w:t>
      </w:r>
    </w:p>
    <w:p w:rsidR="001F67BC" w:rsidRPr="001F67BC" w:rsidRDefault="001F67BC" w:rsidP="006331C3">
      <w:hyperlink r:id="rId4" w:history="1">
        <w:r w:rsidRPr="001F67BC">
          <w:rPr>
            <w:rStyle w:val="Hipercze"/>
          </w:rPr>
          <w:t>https://miniportal.uzp.gov.pl/Postepowania/e080068f-2ce5-451</w:t>
        </w:r>
        <w:r w:rsidRPr="001F67BC">
          <w:rPr>
            <w:rStyle w:val="Hipercze"/>
          </w:rPr>
          <w:t>9</w:t>
        </w:r>
        <w:r w:rsidRPr="001F67BC">
          <w:rPr>
            <w:rStyle w:val="Hipercze"/>
          </w:rPr>
          <w:t>-83c</w:t>
        </w:r>
        <w:r w:rsidRPr="001F67BC">
          <w:rPr>
            <w:rStyle w:val="Hipercze"/>
          </w:rPr>
          <w:t>2</w:t>
        </w:r>
        <w:r w:rsidRPr="001F67BC">
          <w:rPr>
            <w:rStyle w:val="Hipercze"/>
          </w:rPr>
          <w:t>-ef36a43a7852</w:t>
        </w:r>
      </w:hyperlink>
      <w:r w:rsidRPr="001F67BC">
        <w:t xml:space="preserve"> </w:t>
      </w:r>
    </w:p>
    <w:p w:rsidR="001F67BC" w:rsidRPr="001F67BC" w:rsidRDefault="0003094E" w:rsidP="0003094E">
      <w:pPr>
        <w:rPr>
          <w:rFonts w:ascii="Arial" w:eastAsia="Times New Roman" w:hAnsi="Arial" w:cs="Arial"/>
          <w:b/>
          <w:bCs/>
          <w:color w:val="111111"/>
          <w:lang w:eastAsia="pl-PL"/>
        </w:rPr>
      </w:pPr>
      <w:r w:rsidRPr="001F67BC">
        <w:rPr>
          <w:rFonts w:ascii="Arial" w:eastAsia="Times New Roman" w:hAnsi="Arial" w:cs="Arial"/>
          <w:b/>
          <w:bCs/>
          <w:color w:val="111111"/>
          <w:lang w:eastAsia="pl-PL"/>
        </w:rPr>
        <w:t xml:space="preserve">Identyfikator postępowania: </w:t>
      </w:r>
      <w:r w:rsidR="001F67BC" w:rsidRPr="001F67BC">
        <w:rPr>
          <w:rFonts w:ascii="Arial" w:eastAsia="Times New Roman" w:hAnsi="Arial" w:cs="Arial"/>
          <w:b/>
          <w:bCs/>
          <w:color w:val="111111"/>
          <w:lang w:eastAsia="pl-PL"/>
        </w:rPr>
        <w:t xml:space="preserve">e080068f-2ce5-4519-83c2-ef36a43a7852 </w:t>
      </w:r>
    </w:p>
    <w:p w:rsidR="00DC090A" w:rsidRPr="00C651A3" w:rsidRDefault="00DC090A" w:rsidP="00166E8D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DC090A" w:rsidRPr="00C651A3" w:rsidSect="00E07AFF">
      <w:pgSz w:w="11906" w:h="16838"/>
      <w:pgMar w:top="1417" w:right="1417" w:bottom="1417" w:left="1417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5"/>
    <w:rsid w:val="0003094E"/>
    <w:rsid w:val="00043440"/>
    <w:rsid w:val="000C4CD9"/>
    <w:rsid w:val="000D3A1E"/>
    <w:rsid w:val="00166E8D"/>
    <w:rsid w:val="001B59CB"/>
    <w:rsid w:val="001F67BC"/>
    <w:rsid w:val="00263A64"/>
    <w:rsid w:val="005B1C4C"/>
    <w:rsid w:val="005C1193"/>
    <w:rsid w:val="006159CD"/>
    <w:rsid w:val="006331C3"/>
    <w:rsid w:val="006C5F8D"/>
    <w:rsid w:val="007E335C"/>
    <w:rsid w:val="008634BB"/>
    <w:rsid w:val="009037BE"/>
    <w:rsid w:val="00AA788E"/>
    <w:rsid w:val="00B71085"/>
    <w:rsid w:val="00BD7775"/>
    <w:rsid w:val="00C651A3"/>
    <w:rsid w:val="00D701AF"/>
    <w:rsid w:val="00DC015F"/>
    <w:rsid w:val="00DC090A"/>
    <w:rsid w:val="00E07AFF"/>
    <w:rsid w:val="00E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ACB9A-9838-41C0-AF86-F5EB125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9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0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080068f-2ce5-4519-83c2-ef36a43a78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17</cp:revision>
  <dcterms:created xsi:type="dcterms:W3CDTF">2021-03-15T10:15:00Z</dcterms:created>
  <dcterms:modified xsi:type="dcterms:W3CDTF">2021-08-24T13:01:00Z</dcterms:modified>
</cp:coreProperties>
</file>