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8A" w:rsidRPr="006E143F" w:rsidRDefault="00301F8A" w:rsidP="00301F8A">
      <w:pPr>
        <w:tabs>
          <w:tab w:val="left" w:pos="851"/>
        </w:tabs>
        <w:jc w:val="right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 xml:space="preserve">Załącznik Nr 1 do zapytania ofertowego </w:t>
      </w:r>
    </w:p>
    <w:p w:rsidR="00301F8A" w:rsidRPr="006E143F" w:rsidRDefault="00301F8A" w:rsidP="00301F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 xml:space="preserve">……………………………………                            </w:t>
      </w:r>
    </w:p>
    <w:p w:rsidR="00301F8A" w:rsidRPr="006E143F" w:rsidRDefault="00301F8A" w:rsidP="00301F8A">
      <w:pPr>
        <w:rPr>
          <w:rFonts w:ascii="Arial" w:hAnsi="Arial" w:cs="Arial"/>
          <w:b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 xml:space="preserve">    ( pieczęć wykonawcy)      </w:t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  <w:r w:rsidRPr="006E143F">
        <w:rPr>
          <w:rFonts w:ascii="Arial" w:hAnsi="Arial" w:cs="Arial"/>
          <w:sz w:val="22"/>
          <w:szCs w:val="22"/>
        </w:rPr>
        <w:tab/>
      </w:r>
    </w:p>
    <w:p w:rsidR="00301F8A" w:rsidRPr="006E143F" w:rsidRDefault="00301F8A" w:rsidP="00301F8A">
      <w:pPr>
        <w:jc w:val="both"/>
        <w:rPr>
          <w:rFonts w:ascii="Arial" w:hAnsi="Arial" w:cs="Arial"/>
          <w:b/>
          <w:sz w:val="22"/>
          <w:szCs w:val="22"/>
        </w:rPr>
      </w:pPr>
    </w:p>
    <w:p w:rsidR="00301F8A" w:rsidRPr="006E143F" w:rsidRDefault="00301F8A" w:rsidP="00301F8A">
      <w:pPr>
        <w:ind w:left="4075" w:firstLine="888"/>
        <w:rPr>
          <w:rFonts w:ascii="Arial" w:eastAsia="Times New Roman" w:hAnsi="Arial" w:cs="Arial"/>
          <w:b/>
        </w:rPr>
      </w:pPr>
      <w:r w:rsidRPr="006E143F">
        <w:rPr>
          <w:rFonts w:ascii="Arial" w:eastAsia="Times New Roman" w:hAnsi="Arial" w:cs="Arial"/>
          <w:b/>
        </w:rPr>
        <w:tab/>
        <w:t xml:space="preserve">Gmina Tryńcza </w:t>
      </w:r>
    </w:p>
    <w:p w:rsidR="00301F8A" w:rsidRPr="006E143F" w:rsidRDefault="00610C3C" w:rsidP="00301F8A">
      <w:pPr>
        <w:ind w:left="4075" w:firstLine="888"/>
        <w:rPr>
          <w:rFonts w:ascii="Arial" w:eastAsia="Times New Roman" w:hAnsi="Arial" w:cs="Arial"/>
          <w:b/>
        </w:rPr>
      </w:pPr>
      <w:r w:rsidRPr="006E143F">
        <w:rPr>
          <w:rFonts w:ascii="Arial" w:eastAsia="Times New Roman" w:hAnsi="Arial" w:cs="Arial"/>
          <w:b/>
        </w:rPr>
        <w:tab/>
      </w:r>
      <w:r w:rsidR="00301F8A" w:rsidRPr="006E143F">
        <w:rPr>
          <w:rFonts w:ascii="Arial" w:eastAsia="Times New Roman" w:hAnsi="Arial" w:cs="Arial"/>
          <w:b/>
        </w:rPr>
        <w:t>37-204 Tryńcza 127</w:t>
      </w:r>
    </w:p>
    <w:p w:rsidR="00301F8A" w:rsidRPr="006E143F" w:rsidRDefault="00301F8A" w:rsidP="00301F8A">
      <w:pPr>
        <w:jc w:val="both"/>
        <w:rPr>
          <w:rFonts w:ascii="Arial" w:hAnsi="Arial" w:cs="Arial"/>
          <w:b/>
          <w:sz w:val="22"/>
          <w:szCs w:val="22"/>
        </w:rPr>
      </w:pPr>
    </w:p>
    <w:p w:rsidR="00301F8A" w:rsidRPr="006E143F" w:rsidRDefault="00F86FE0" w:rsidP="00301F8A">
      <w:pPr>
        <w:pStyle w:val="Nagwek6"/>
        <w:spacing w:before="0" w:after="0" w:line="360" w:lineRule="auto"/>
        <w:jc w:val="center"/>
        <w:rPr>
          <w:rFonts w:ascii="Arial" w:hAnsi="Arial" w:cs="Arial"/>
          <w:bCs w:val="0"/>
          <w:sz w:val="24"/>
          <w:szCs w:val="24"/>
        </w:rPr>
      </w:pPr>
      <w:r w:rsidRPr="006E143F">
        <w:rPr>
          <w:rFonts w:ascii="Arial" w:hAnsi="Arial" w:cs="Arial"/>
          <w:bCs w:val="0"/>
          <w:sz w:val="24"/>
          <w:szCs w:val="24"/>
        </w:rPr>
        <w:t xml:space="preserve">FORMULARZ </w:t>
      </w:r>
      <w:r w:rsidR="00301F8A" w:rsidRPr="006E143F">
        <w:rPr>
          <w:rFonts w:ascii="Arial" w:hAnsi="Arial" w:cs="Arial"/>
          <w:bCs w:val="0"/>
          <w:sz w:val="24"/>
          <w:szCs w:val="24"/>
        </w:rPr>
        <w:t>OFERTY</w:t>
      </w:r>
    </w:p>
    <w:p w:rsidR="00301F8A" w:rsidRPr="006E143F" w:rsidRDefault="005017E8" w:rsidP="00301F8A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Pełna n</w:t>
      </w:r>
      <w:r w:rsidR="00301F8A" w:rsidRPr="006E143F">
        <w:rPr>
          <w:rFonts w:ascii="Arial" w:hAnsi="Arial" w:cs="Arial"/>
          <w:sz w:val="22"/>
          <w:szCs w:val="22"/>
        </w:rPr>
        <w:t xml:space="preserve">azwa </w:t>
      </w:r>
      <w:r w:rsidR="00960273" w:rsidRPr="006E143F">
        <w:rPr>
          <w:rFonts w:ascii="Arial" w:hAnsi="Arial" w:cs="Arial"/>
          <w:sz w:val="22"/>
          <w:szCs w:val="22"/>
        </w:rPr>
        <w:t xml:space="preserve">i adres </w:t>
      </w:r>
      <w:r w:rsidR="00301F8A" w:rsidRPr="006E143F">
        <w:rPr>
          <w:rFonts w:ascii="Arial" w:hAnsi="Arial" w:cs="Arial"/>
          <w:sz w:val="22"/>
          <w:szCs w:val="22"/>
        </w:rPr>
        <w:t>Wykonawcy</w:t>
      </w:r>
      <w:r w:rsidR="00960273" w:rsidRPr="006E143F">
        <w:rPr>
          <w:rFonts w:ascii="Arial" w:hAnsi="Arial" w:cs="Arial"/>
          <w:sz w:val="22"/>
          <w:szCs w:val="22"/>
        </w:rPr>
        <w:t>:</w:t>
      </w:r>
    </w:p>
    <w:p w:rsidR="00301F8A" w:rsidRPr="0047157A" w:rsidRDefault="00301F8A" w:rsidP="00301F8A">
      <w:pPr>
        <w:pStyle w:val="Tekstpodstawowy"/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47157A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0273" w:rsidRPr="0047157A" w:rsidRDefault="00960273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47157A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</w:t>
      </w:r>
      <w:r w:rsidR="005017E8" w:rsidRPr="0047157A">
        <w:rPr>
          <w:rFonts w:ascii="Arial" w:hAnsi="Arial" w:cs="Arial"/>
          <w:sz w:val="22"/>
          <w:szCs w:val="22"/>
          <w:lang w:val="en-US"/>
        </w:rPr>
        <w:t>..................</w:t>
      </w:r>
    </w:p>
    <w:p w:rsidR="005017E8" w:rsidRPr="0047157A" w:rsidRDefault="00301F8A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47157A">
        <w:rPr>
          <w:rFonts w:ascii="Arial" w:hAnsi="Arial" w:cs="Arial"/>
          <w:sz w:val="22"/>
          <w:szCs w:val="22"/>
          <w:lang w:val="en-US"/>
        </w:rPr>
        <w:t>REGON ...............................................................</w:t>
      </w:r>
    </w:p>
    <w:p w:rsidR="00301F8A" w:rsidRPr="0047157A" w:rsidRDefault="00301F8A" w:rsidP="00301F8A">
      <w:pPr>
        <w:pStyle w:val="Tekstpodstawowy"/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47157A">
        <w:rPr>
          <w:rFonts w:ascii="Arial" w:hAnsi="Arial" w:cs="Arial"/>
          <w:bCs/>
          <w:sz w:val="22"/>
          <w:szCs w:val="22"/>
          <w:lang w:val="en-US"/>
        </w:rPr>
        <w:t>NIP</w:t>
      </w:r>
      <w:r w:rsidRPr="0047157A">
        <w:rPr>
          <w:rFonts w:ascii="Arial" w:hAnsi="Arial" w:cs="Arial"/>
          <w:sz w:val="22"/>
          <w:szCs w:val="22"/>
          <w:lang w:val="en-US"/>
        </w:rPr>
        <w:t>………….....…………………………………</w:t>
      </w:r>
      <w:r w:rsidR="005017E8" w:rsidRPr="0047157A">
        <w:rPr>
          <w:rFonts w:ascii="Arial" w:hAnsi="Arial" w:cs="Arial"/>
          <w:sz w:val="22"/>
          <w:szCs w:val="22"/>
          <w:lang w:val="en-US"/>
        </w:rPr>
        <w:t>…</w:t>
      </w:r>
      <w:r w:rsidRPr="0047157A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5017E8" w:rsidRPr="0047157A" w:rsidRDefault="00301F8A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47157A">
        <w:rPr>
          <w:rFonts w:ascii="Arial" w:hAnsi="Arial" w:cs="Arial"/>
          <w:sz w:val="22"/>
          <w:szCs w:val="22"/>
          <w:lang w:val="en-US"/>
        </w:rPr>
        <w:t>tel. ................</w:t>
      </w:r>
      <w:r w:rsidR="005017E8" w:rsidRPr="0047157A">
        <w:rPr>
          <w:rFonts w:ascii="Arial" w:hAnsi="Arial" w:cs="Arial"/>
          <w:sz w:val="22"/>
          <w:szCs w:val="22"/>
          <w:lang w:val="en-US"/>
        </w:rPr>
        <w:t>............................</w:t>
      </w:r>
      <w:r w:rsidRPr="0047157A">
        <w:rPr>
          <w:rFonts w:ascii="Arial" w:hAnsi="Arial" w:cs="Arial"/>
          <w:sz w:val="22"/>
          <w:szCs w:val="22"/>
          <w:lang w:val="en-US"/>
        </w:rPr>
        <w:t>...........................</w:t>
      </w:r>
      <w:r w:rsidR="005F7258" w:rsidRPr="0047157A">
        <w:rPr>
          <w:rFonts w:ascii="Arial" w:hAnsi="Arial" w:cs="Arial"/>
          <w:sz w:val="22"/>
          <w:szCs w:val="22"/>
          <w:lang w:val="en-US"/>
        </w:rPr>
        <w:tab/>
      </w:r>
      <w:r w:rsidR="005F7258" w:rsidRPr="0047157A">
        <w:rPr>
          <w:rFonts w:ascii="Arial" w:hAnsi="Arial" w:cs="Arial"/>
          <w:sz w:val="22"/>
          <w:szCs w:val="22"/>
          <w:lang w:val="en-US"/>
        </w:rPr>
        <w:tab/>
      </w:r>
      <w:r w:rsidR="005F7258" w:rsidRPr="0047157A">
        <w:rPr>
          <w:rFonts w:ascii="Arial" w:hAnsi="Arial" w:cs="Arial"/>
          <w:sz w:val="22"/>
          <w:szCs w:val="22"/>
          <w:lang w:val="en-US"/>
        </w:rPr>
        <w:tab/>
      </w:r>
    </w:p>
    <w:p w:rsidR="00301F8A" w:rsidRPr="0047157A" w:rsidRDefault="00301F8A" w:rsidP="00301F8A">
      <w:pPr>
        <w:pStyle w:val="Tekstpodstawowy"/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47157A">
        <w:rPr>
          <w:rFonts w:ascii="Arial" w:hAnsi="Arial" w:cs="Arial"/>
          <w:sz w:val="22"/>
          <w:szCs w:val="22"/>
          <w:lang w:val="en-US"/>
        </w:rPr>
        <w:t>e-mail. .............</w:t>
      </w:r>
      <w:r w:rsidR="005017E8" w:rsidRPr="0047157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7157A">
        <w:rPr>
          <w:rFonts w:ascii="Arial" w:hAnsi="Arial" w:cs="Arial"/>
          <w:sz w:val="22"/>
          <w:szCs w:val="22"/>
          <w:lang w:val="en-US"/>
        </w:rPr>
        <w:t>..........................</w:t>
      </w:r>
    </w:p>
    <w:p w:rsidR="00301F8A" w:rsidRPr="0047157A" w:rsidRDefault="00301F8A" w:rsidP="00301F8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01F8A" w:rsidRDefault="00301F8A" w:rsidP="006C538D">
      <w:pPr>
        <w:jc w:val="both"/>
        <w:rPr>
          <w:rStyle w:val="FontStyle63"/>
          <w:rFonts w:ascii="Arial" w:hAnsi="Arial" w:cs="Arial"/>
          <w:sz w:val="22"/>
          <w:szCs w:val="22"/>
        </w:rPr>
      </w:pPr>
      <w:r w:rsidRPr="0047157A">
        <w:rPr>
          <w:rStyle w:val="FontStyle63"/>
          <w:rFonts w:ascii="Arial" w:hAnsi="Arial" w:cs="Arial"/>
          <w:sz w:val="22"/>
          <w:szCs w:val="22"/>
          <w:lang w:val="en-US"/>
        </w:rPr>
        <w:tab/>
      </w:r>
      <w:r w:rsidRPr="006E143F">
        <w:rPr>
          <w:rStyle w:val="FontStyle63"/>
          <w:rFonts w:ascii="Arial" w:hAnsi="Arial" w:cs="Arial"/>
          <w:sz w:val="22"/>
          <w:szCs w:val="22"/>
        </w:rPr>
        <w:t>W o</w:t>
      </w:r>
      <w:r w:rsidR="005017E8">
        <w:rPr>
          <w:rStyle w:val="FontStyle63"/>
          <w:rFonts w:ascii="Arial" w:hAnsi="Arial" w:cs="Arial"/>
          <w:sz w:val="22"/>
          <w:szCs w:val="22"/>
        </w:rPr>
        <w:t>dpowiedzi na zapytanie ofertowe</w:t>
      </w:r>
      <w:r w:rsidR="003F3CFF">
        <w:rPr>
          <w:rFonts w:ascii="Arial" w:hAnsi="Arial" w:cs="Arial"/>
          <w:sz w:val="20"/>
          <w:szCs w:val="20"/>
        </w:rPr>
        <w:t xml:space="preserve"> na realizację zamówienia:</w:t>
      </w:r>
      <w:r w:rsidR="005017E8" w:rsidRPr="005017E8">
        <w:rPr>
          <w:rFonts w:ascii="Arial" w:hAnsi="Arial" w:cs="Arial"/>
          <w:sz w:val="20"/>
          <w:szCs w:val="20"/>
        </w:rPr>
        <w:t xml:space="preserve"> </w:t>
      </w:r>
      <w:r w:rsidR="00F53F55">
        <w:rPr>
          <w:rFonts w:ascii="Arial" w:hAnsi="Arial" w:cs="Arial"/>
          <w:sz w:val="20"/>
          <w:szCs w:val="20"/>
        </w:rPr>
        <w:t xml:space="preserve">Dostawa wyposażenia w ramach </w:t>
      </w:r>
      <w:r w:rsidR="00F53F55" w:rsidRPr="00F53F55">
        <w:rPr>
          <w:rStyle w:val="FontStyle63"/>
          <w:rFonts w:ascii="Arial" w:cs="Arial"/>
          <w:sz w:val="22"/>
          <w:szCs w:val="22"/>
        </w:rPr>
        <w:t xml:space="preserve">zadania pn. </w:t>
      </w:r>
      <w:r w:rsidR="00F53F55" w:rsidRPr="000D6422">
        <w:rPr>
          <w:rStyle w:val="FontStyle63"/>
          <w:rFonts w:ascii="Arial" w:cs="Arial"/>
          <w:b/>
          <w:sz w:val="22"/>
          <w:szCs w:val="22"/>
        </w:rPr>
        <w:t>„</w:t>
      </w:r>
      <w:r w:rsidR="000D6422" w:rsidRPr="000D6422">
        <w:rPr>
          <w:rStyle w:val="FontStyle63"/>
          <w:rFonts w:ascii="Arial" w:cs="Arial"/>
          <w:b/>
          <w:sz w:val="22"/>
          <w:szCs w:val="22"/>
        </w:rPr>
        <w:t>Zakup nowego wyposa</w:t>
      </w:r>
      <w:r w:rsidR="000D6422" w:rsidRPr="000D6422">
        <w:rPr>
          <w:rStyle w:val="FontStyle63"/>
          <w:rFonts w:ascii="Arial" w:cs="Arial"/>
          <w:b/>
          <w:sz w:val="22"/>
          <w:szCs w:val="22"/>
        </w:rPr>
        <w:t>ż</w:t>
      </w:r>
      <w:r w:rsidR="000D6422" w:rsidRPr="000D6422">
        <w:rPr>
          <w:rStyle w:val="FontStyle63"/>
          <w:rFonts w:ascii="Arial" w:cs="Arial"/>
          <w:b/>
          <w:sz w:val="22"/>
          <w:szCs w:val="22"/>
        </w:rPr>
        <w:t>enia do Wiejskiego Domu Kultury w Gorzycach oraz organizacja spotkania kulturalno-kulinarnego</w:t>
      </w:r>
      <w:r w:rsidR="00F53F55" w:rsidRPr="000D6422">
        <w:rPr>
          <w:rStyle w:val="FontStyle63"/>
          <w:rFonts w:ascii="Arial" w:cs="Arial"/>
          <w:b/>
          <w:sz w:val="22"/>
          <w:szCs w:val="22"/>
        </w:rPr>
        <w:t>”</w:t>
      </w:r>
      <w:r w:rsidR="00F53F55" w:rsidRPr="00F53F55">
        <w:rPr>
          <w:rStyle w:val="FontStyle63"/>
          <w:rFonts w:ascii="Arial" w:cs="Arial"/>
          <w:sz w:val="22"/>
          <w:szCs w:val="22"/>
        </w:rPr>
        <w:t>.</w:t>
      </w:r>
      <w:r w:rsidR="00AD5309" w:rsidRPr="00F53F55">
        <w:rPr>
          <w:rStyle w:val="FontStyle63"/>
          <w:rFonts w:ascii="Arial" w:cs="Arial"/>
          <w:sz w:val="22"/>
          <w:szCs w:val="22"/>
        </w:rPr>
        <w:t xml:space="preserve"> </w:t>
      </w:r>
      <w:r w:rsidR="00241F3C" w:rsidRPr="000D6422">
        <w:rPr>
          <w:rStyle w:val="FontStyle63"/>
          <w:rFonts w:ascii="Arial" w:cs="Arial"/>
          <w:sz w:val="22"/>
          <w:szCs w:val="22"/>
        </w:rPr>
        <w:t>oferuj</w:t>
      </w:r>
      <w:r w:rsidR="00241F3C" w:rsidRPr="000D6422">
        <w:rPr>
          <w:rStyle w:val="FontStyle63"/>
          <w:rFonts w:ascii="Arial" w:cs="Arial"/>
          <w:sz w:val="22"/>
          <w:szCs w:val="22"/>
        </w:rPr>
        <w:t>ę</w:t>
      </w:r>
      <w:r w:rsidR="00241F3C" w:rsidRPr="000D6422">
        <w:rPr>
          <w:rStyle w:val="FontStyle63"/>
          <w:rFonts w:ascii="Arial" w:cs="Arial"/>
          <w:sz w:val="22"/>
          <w:szCs w:val="22"/>
        </w:rPr>
        <w:t>/my</w:t>
      </w:r>
      <w:r w:rsidRPr="000D6422">
        <w:rPr>
          <w:rStyle w:val="FontStyle63"/>
          <w:rFonts w:ascii="Arial" w:cs="Arial"/>
          <w:sz w:val="22"/>
          <w:szCs w:val="22"/>
        </w:rPr>
        <w:t xml:space="preserve"> wykonanie przedmiotu</w:t>
      </w:r>
      <w:r w:rsidRPr="006E143F">
        <w:rPr>
          <w:rStyle w:val="FontStyle63"/>
          <w:rFonts w:ascii="Arial" w:hAnsi="Arial" w:cs="Arial"/>
          <w:sz w:val="22"/>
          <w:szCs w:val="22"/>
        </w:rPr>
        <w:t xml:space="preserve"> zamó</w:t>
      </w:r>
      <w:r w:rsidR="005017E8">
        <w:rPr>
          <w:rStyle w:val="FontStyle63"/>
          <w:rFonts w:ascii="Arial" w:hAnsi="Arial" w:cs="Arial"/>
          <w:sz w:val="22"/>
          <w:szCs w:val="22"/>
        </w:rPr>
        <w:t xml:space="preserve">wienia </w:t>
      </w:r>
      <w:r w:rsidR="00BB7093" w:rsidRPr="006E143F">
        <w:rPr>
          <w:rStyle w:val="FontStyle63"/>
          <w:rFonts w:ascii="Arial" w:hAnsi="Arial" w:cs="Arial"/>
          <w:sz w:val="22"/>
          <w:szCs w:val="22"/>
        </w:rPr>
        <w:t>zgodnie z </w:t>
      </w:r>
      <w:r w:rsidRPr="006E143F">
        <w:rPr>
          <w:rStyle w:val="FontStyle63"/>
          <w:rFonts w:ascii="Arial" w:hAnsi="Arial" w:cs="Arial"/>
          <w:sz w:val="22"/>
          <w:szCs w:val="22"/>
        </w:rPr>
        <w:t>wymogami opisu przedmiotu zamówienia za cenę w wysokości:</w:t>
      </w:r>
    </w:p>
    <w:p w:rsidR="005017E8" w:rsidRDefault="005017E8" w:rsidP="005017E8">
      <w:pPr>
        <w:pStyle w:val="Style12"/>
        <w:widowControl/>
        <w:tabs>
          <w:tab w:val="left" w:pos="725"/>
          <w:tab w:val="left" w:leader="dot" w:pos="3216"/>
        </w:tabs>
        <w:spacing w:line="360" w:lineRule="auto"/>
        <w:ind w:firstLine="0"/>
        <w:rPr>
          <w:rStyle w:val="FontStyle63"/>
          <w:rFonts w:ascii="Arial" w:hAnsi="Arial" w:cs="Arial"/>
          <w:sz w:val="22"/>
          <w:szCs w:val="22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732"/>
        <w:gridCol w:w="4792"/>
        <w:gridCol w:w="1134"/>
        <w:gridCol w:w="708"/>
        <w:gridCol w:w="1985"/>
      </w:tblGrid>
      <w:tr w:rsidR="000D6422" w:rsidRPr="00085A99" w:rsidTr="00F25C05">
        <w:tc>
          <w:tcPr>
            <w:tcW w:w="732" w:type="dxa"/>
          </w:tcPr>
          <w:p w:rsidR="000D6422" w:rsidRPr="00085A99" w:rsidRDefault="000D6422" w:rsidP="000D6422">
            <w:pPr>
              <w:rPr>
                <w:b/>
              </w:rPr>
            </w:pPr>
            <w:r w:rsidRPr="00085A99">
              <w:rPr>
                <w:b/>
              </w:rPr>
              <w:t>Lp.</w:t>
            </w:r>
          </w:p>
        </w:tc>
        <w:tc>
          <w:tcPr>
            <w:tcW w:w="4792" w:type="dxa"/>
          </w:tcPr>
          <w:p w:rsidR="000D6422" w:rsidRPr="000D6422" w:rsidRDefault="000D6422" w:rsidP="000D6422">
            <w:pPr>
              <w:rPr>
                <w:b/>
              </w:rPr>
            </w:pPr>
            <w:r w:rsidRPr="000D6422">
              <w:rPr>
                <w:b/>
              </w:rPr>
              <w:t>Przedmiot zamówienia</w:t>
            </w:r>
          </w:p>
        </w:tc>
        <w:tc>
          <w:tcPr>
            <w:tcW w:w="1134" w:type="dxa"/>
          </w:tcPr>
          <w:p w:rsidR="000D6422" w:rsidRPr="000D6422" w:rsidRDefault="000D6422" w:rsidP="000D6422">
            <w:pPr>
              <w:rPr>
                <w:b/>
              </w:rPr>
            </w:pPr>
            <w:r w:rsidRPr="000D6422">
              <w:rPr>
                <w:b/>
              </w:rPr>
              <w:t>J.m.</w:t>
            </w:r>
          </w:p>
        </w:tc>
        <w:tc>
          <w:tcPr>
            <w:tcW w:w="708" w:type="dxa"/>
          </w:tcPr>
          <w:p w:rsidR="000D6422" w:rsidRPr="000D6422" w:rsidRDefault="000D6422" w:rsidP="000D6422">
            <w:pPr>
              <w:rPr>
                <w:b/>
              </w:rPr>
            </w:pPr>
            <w:r w:rsidRPr="000D6422">
              <w:rPr>
                <w:b/>
              </w:rPr>
              <w:t>Ilość</w:t>
            </w:r>
          </w:p>
        </w:tc>
        <w:tc>
          <w:tcPr>
            <w:tcW w:w="1985" w:type="dxa"/>
          </w:tcPr>
          <w:p w:rsidR="000D6422" w:rsidRPr="00085A99" w:rsidRDefault="000D6422" w:rsidP="000D6422">
            <w:pPr>
              <w:rPr>
                <w:b/>
              </w:rPr>
            </w:pPr>
            <w:r w:rsidRPr="00085A99">
              <w:rPr>
                <w:b/>
              </w:rPr>
              <w:t>Wartość brutto w zł</w:t>
            </w:r>
          </w:p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Zestaw garnków</w:t>
            </w:r>
          </w:p>
        </w:tc>
        <w:tc>
          <w:tcPr>
            <w:tcW w:w="1134" w:type="dxa"/>
          </w:tcPr>
          <w:p w:rsidR="000D6422" w:rsidRPr="005A5B76" w:rsidRDefault="000D6422" w:rsidP="000D6422">
            <w:proofErr w:type="spellStart"/>
            <w:r w:rsidRPr="005A5B76">
              <w:t>Kpl</w:t>
            </w:r>
            <w:proofErr w:type="spellEnd"/>
            <w:r w:rsidRPr="005A5B76">
              <w:t>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Talerz płytki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150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Talerz głęboki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150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Talerz deserowy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150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proofErr w:type="spellStart"/>
            <w:r w:rsidRPr="00D23DD9">
              <w:t>Bulionówka</w:t>
            </w:r>
            <w:proofErr w:type="spellEnd"/>
            <w:r w:rsidRPr="00D23DD9">
              <w:t xml:space="preserve"> 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150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Szklanki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150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Zestaw sztućców</w:t>
            </w:r>
          </w:p>
        </w:tc>
        <w:tc>
          <w:tcPr>
            <w:tcW w:w="1134" w:type="dxa"/>
          </w:tcPr>
          <w:p w:rsidR="000D6422" w:rsidRPr="005A5B76" w:rsidRDefault="000D6422" w:rsidP="000D6422">
            <w:proofErr w:type="spellStart"/>
            <w:r w:rsidRPr="005A5B76">
              <w:t>Kpl</w:t>
            </w:r>
            <w:proofErr w:type="spellEnd"/>
            <w:r w:rsidRPr="005A5B76">
              <w:t>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150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Rama na zdjęcia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8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Regał gastronomiczny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Szafka zamykana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Regał na książki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7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Stół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Krzesła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6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F25C05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</w:tcPr>
          <w:p w:rsidR="000D6422" w:rsidRPr="00D23DD9" w:rsidRDefault="000D6422" w:rsidP="000D6422">
            <w:r w:rsidRPr="00D23DD9">
              <w:t>Półmisek</w:t>
            </w:r>
          </w:p>
        </w:tc>
        <w:tc>
          <w:tcPr>
            <w:tcW w:w="1134" w:type="dxa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</w:tcPr>
          <w:p w:rsidR="000D6422" w:rsidRPr="005A5B76" w:rsidRDefault="000D6422" w:rsidP="000D6422">
            <w:r w:rsidRPr="005A5B76">
              <w:t>18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D7706A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  <w:vAlign w:val="center"/>
          </w:tcPr>
          <w:p w:rsidR="000D6422" w:rsidRPr="00D23DD9" w:rsidRDefault="000D6422" w:rsidP="000D6422">
            <w:r w:rsidRPr="00D23DD9">
              <w:t>Obrus</w:t>
            </w:r>
          </w:p>
        </w:tc>
        <w:tc>
          <w:tcPr>
            <w:tcW w:w="1134" w:type="dxa"/>
            <w:vAlign w:val="center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  <w:vAlign w:val="center"/>
          </w:tcPr>
          <w:p w:rsidR="000D6422" w:rsidRPr="005A5B76" w:rsidRDefault="000D6422" w:rsidP="000D6422">
            <w:r w:rsidRPr="005A5B76">
              <w:t>10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D7706A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  <w:vAlign w:val="center"/>
          </w:tcPr>
          <w:p w:rsidR="000D6422" w:rsidRPr="00D23DD9" w:rsidRDefault="000D6422" w:rsidP="000D6422">
            <w:r w:rsidRPr="00D23DD9">
              <w:t>Dzbanek</w:t>
            </w:r>
          </w:p>
        </w:tc>
        <w:tc>
          <w:tcPr>
            <w:tcW w:w="1134" w:type="dxa"/>
            <w:vAlign w:val="center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  <w:vAlign w:val="center"/>
          </w:tcPr>
          <w:p w:rsidR="000D6422" w:rsidRPr="005A5B76" w:rsidRDefault="000D6422" w:rsidP="000D6422">
            <w:r w:rsidRPr="005A5B76">
              <w:t>12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D7706A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  <w:vAlign w:val="center"/>
          </w:tcPr>
          <w:p w:rsidR="000D6422" w:rsidRPr="00D23DD9" w:rsidRDefault="000D6422" w:rsidP="000D6422">
            <w:r w:rsidRPr="00D23DD9">
              <w:t>Warnik do wody</w:t>
            </w:r>
          </w:p>
        </w:tc>
        <w:tc>
          <w:tcPr>
            <w:tcW w:w="1134" w:type="dxa"/>
            <w:vAlign w:val="center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  <w:vAlign w:val="center"/>
          </w:tcPr>
          <w:p w:rsidR="000D6422" w:rsidRPr="005A5B76" w:rsidRDefault="000D6422" w:rsidP="000D6422">
            <w:r w:rsidRPr="005A5B76">
              <w:t>1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D7706A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  <w:vAlign w:val="center"/>
          </w:tcPr>
          <w:p w:rsidR="000D6422" w:rsidRPr="00D23DD9" w:rsidRDefault="000D6422" w:rsidP="000D6422">
            <w:r w:rsidRPr="00D23DD9">
              <w:t>Filiżanki ze spodkiem</w:t>
            </w:r>
          </w:p>
        </w:tc>
        <w:tc>
          <w:tcPr>
            <w:tcW w:w="1134" w:type="dxa"/>
            <w:vAlign w:val="center"/>
          </w:tcPr>
          <w:p w:rsidR="000D6422" w:rsidRPr="005A5B76" w:rsidRDefault="000D6422" w:rsidP="000D6422">
            <w:r w:rsidRPr="005A5B76">
              <w:t>Szt.</w:t>
            </w:r>
          </w:p>
        </w:tc>
        <w:tc>
          <w:tcPr>
            <w:tcW w:w="708" w:type="dxa"/>
            <w:vAlign w:val="center"/>
          </w:tcPr>
          <w:p w:rsidR="000D6422" w:rsidRPr="005A5B76" w:rsidRDefault="000D6422" w:rsidP="000D6422">
            <w:r w:rsidRPr="005A5B76">
              <w:t>150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D6422" w:rsidTr="00D7706A">
        <w:tc>
          <w:tcPr>
            <w:tcW w:w="732" w:type="dxa"/>
          </w:tcPr>
          <w:p w:rsidR="000D6422" w:rsidRDefault="000D6422" w:rsidP="000D6422">
            <w:pPr>
              <w:pStyle w:val="Akapitzlist"/>
              <w:numPr>
                <w:ilvl w:val="0"/>
                <w:numId w:val="5"/>
              </w:numPr>
              <w:jc w:val="right"/>
            </w:pPr>
          </w:p>
        </w:tc>
        <w:tc>
          <w:tcPr>
            <w:tcW w:w="4792" w:type="dxa"/>
            <w:vAlign w:val="center"/>
          </w:tcPr>
          <w:p w:rsidR="000D6422" w:rsidRPr="00D23DD9" w:rsidRDefault="000D6422" w:rsidP="000D6422">
            <w:r w:rsidRPr="00D23DD9">
              <w:t>Telewizor z anteną i uchwytem</w:t>
            </w:r>
          </w:p>
        </w:tc>
        <w:tc>
          <w:tcPr>
            <w:tcW w:w="1134" w:type="dxa"/>
            <w:vAlign w:val="center"/>
          </w:tcPr>
          <w:p w:rsidR="000D6422" w:rsidRPr="005A5B76" w:rsidRDefault="000D6422" w:rsidP="000D6422">
            <w:proofErr w:type="spellStart"/>
            <w:r w:rsidRPr="005A5B76">
              <w:t>Kpl</w:t>
            </w:r>
            <w:proofErr w:type="spellEnd"/>
            <w:r w:rsidRPr="005A5B76">
              <w:t>.</w:t>
            </w:r>
          </w:p>
        </w:tc>
        <w:tc>
          <w:tcPr>
            <w:tcW w:w="708" w:type="dxa"/>
            <w:vAlign w:val="center"/>
          </w:tcPr>
          <w:p w:rsidR="000D6422" w:rsidRPr="005A5B76" w:rsidRDefault="000D6422" w:rsidP="000D6422">
            <w:r w:rsidRPr="005A5B76">
              <w:t>1</w:t>
            </w:r>
          </w:p>
        </w:tc>
        <w:tc>
          <w:tcPr>
            <w:tcW w:w="1985" w:type="dxa"/>
          </w:tcPr>
          <w:p w:rsidR="000D6422" w:rsidRDefault="000D6422" w:rsidP="000D6422"/>
        </w:tc>
      </w:tr>
      <w:tr w:rsidR="00085A99" w:rsidTr="00F25C05">
        <w:tc>
          <w:tcPr>
            <w:tcW w:w="7366" w:type="dxa"/>
            <w:gridSpan w:val="4"/>
          </w:tcPr>
          <w:p w:rsidR="00085A99" w:rsidRPr="00085A99" w:rsidRDefault="00085A99" w:rsidP="00085A99">
            <w:pPr>
              <w:jc w:val="right"/>
              <w:rPr>
                <w:b/>
              </w:rPr>
            </w:pPr>
            <w:r w:rsidRPr="00085A99">
              <w:rPr>
                <w:b/>
              </w:rPr>
              <w:t>RAZEM</w:t>
            </w:r>
          </w:p>
        </w:tc>
        <w:tc>
          <w:tcPr>
            <w:tcW w:w="1985" w:type="dxa"/>
          </w:tcPr>
          <w:p w:rsidR="00085A99" w:rsidRDefault="00085A99" w:rsidP="0053605A"/>
          <w:p w:rsidR="00B6401F" w:rsidRDefault="00B6401F" w:rsidP="0053605A"/>
        </w:tc>
      </w:tr>
    </w:tbl>
    <w:p w:rsidR="00573E6A" w:rsidRPr="006E143F" w:rsidRDefault="00573E6A" w:rsidP="00533284">
      <w:pPr>
        <w:pStyle w:val="Style12"/>
        <w:widowControl/>
        <w:tabs>
          <w:tab w:val="left" w:pos="725"/>
          <w:tab w:val="left" w:leader="dot" w:pos="3216"/>
        </w:tabs>
        <w:spacing w:line="360" w:lineRule="auto"/>
        <w:ind w:firstLine="0"/>
        <w:rPr>
          <w:rStyle w:val="FontStyle63"/>
          <w:rFonts w:ascii="Arial" w:hAnsi="Arial" w:cs="Arial"/>
          <w:sz w:val="22"/>
          <w:szCs w:val="22"/>
        </w:rPr>
      </w:pPr>
    </w:p>
    <w:p w:rsidR="00AB72B9" w:rsidRPr="003F3CFF" w:rsidRDefault="00AB72B9" w:rsidP="00310E83">
      <w:pPr>
        <w:spacing w:before="12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3F3CFF">
        <w:rPr>
          <w:rFonts w:ascii="Arial" w:eastAsia="Arial Unicode MS" w:hAnsi="Arial" w:cs="Arial"/>
          <w:b/>
          <w:color w:val="000000"/>
          <w:sz w:val="20"/>
          <w:szCs w:val="20"/>
        </w:rPr>
        <w:t>Oświadczam</w:t>
      </w:r>
      <w:r w:rsidR="005017E8" w:rsidRPr="003F3CFF">
        <w:rPr>
          <w:rFonts w:ascii="Arial" w:eastAsia="Arial Unicode MS" w:hAnsi="Arial" w:cs="Arial"/>
          <w:b/>
          <w:color w:val="000000"/>
          <w:sz w:val="20"/>
          <w:szCs w:val="20"/>
        </w:rPr>
        <w:t>/y</w:t>
      </w:r>
      <w:r w:rsidRPr="003F3CFF">
        <w:rPr>
          <w:rFonts w:ascii="Arial" w:eastAsia="Arial Unicode MS" w:hAnsi="Arial" w:cs="Arial"/>
          <w:b/>
          <w:color w:val="000000"/>
          <w:sz w:val="20"/>
          <w:szCs w:val="20"/>
        </w:rPr>
        <w:t>, że:</w:t>
      </w:r>
    </w:p>
    <w:p w:rsidR="00E105F4" w:rsidRPr="003F3CFF" w:rsidRDefault="00E105F4" w:rsidP="00960273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z</w:t>
      </w:r>
      <w:r w:rsidR="00241F3C" w:rsidRPr="003F3CFF">
        <w:rPr>
          <w:rFonts w:ascii="Arial" w:hAnsi="Arial" w:cs="Arial"/>
          <w:sz w:val="20"/>
          <w:szCs w:val="20"/>
        </w:rPr>
        <w:t xml:space="preserve">apoznałem się z treścią </w:t>
      </w:r>
      <w:r w:rsidR="00960273" w:rsidRPr="003F3CFF">
        <w:rPr>
          <w:rFonts w:ascii="Arial" w:hAnsi="Arial" w:cs="Arial"/>
          <w:sz w:val="20"/>
          <w:szCs w:val="20"/>
        </w:rPr>
        <w:t xml:space="preserve">niniejszego zapytania ofertowego i nie wnoszę do niego </w:t>
      </w:r>
      <w:r w:rsidRPr="003F3CFF">
        <w:rPr>
          <w:rFonts w:ascii="Arial" w:hAnsi="Arial" w:cs="Arial"/>
          <w:sz w:val="20"/>
          <w:szCs w:val="20"/>
        </w:rPr>
        <w:t>zastrzeżeń,</w:t>
      </w:r>
    </w:p>
    <w:p w:rsidR="00E105F4" w:rsidRPr="003F3CFF" w:rsidRDefault="00E105F4" w:rsidP="00E105F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wskazana cena obejmuje wszystkie koszty związane z realizacją przedmiotu zamówienia,</w:t>
      </w:r>
    </w:p>
    <w:p w:rsidR="00AB72B9" w:rsidRPr="003F3CFF" w:rsidRDefault="00AB72B9" w:rsidP="00960273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oferujemy w</w:t>
      </w:r>
      <w:r w:rsidR="003F3CFF" w:rsidRPr="003F3CFF">
        <w:rPr>
          <w:rFonts w:ascii="Arial" w:hAnsi="Arial" w:cs="Arial"/>
          <w:sz w:val="20"/>
          <w:szCs w:val="20"/>
        </w:rPr>
        <w:t xml:space="preserve">ykonanie przedmiotu zamówienia </w:t>
      </w:r>
      <w:r w:rsidRPr="003F3CFF">
        <w:rPr>
          <w:rFonts w:ascii="Arial" w:hAnsi="Arial" w:cs="Arial"/>
          <w:sz w:val="20"/>
          <w:szCs w:val="20"/>
        </w:rPr>
        <w:t>w terminie</w:t>
      </w:r>
      <w:r w:rsidR="00A67394" w:rsidRPr="003F3CFF">
        <w:rPr>
          <w:rFonts w:ascii="Arial" w:hAnsi="Arial" w:cs="Arial"/>
          <w:sz w:val="20"/>
          <w:szCs w:val="20"/>
        </w:rPr>
        <w:t xml:space="preserve"> </w:t>
      </w:r>
      <w:r w:rsidRPr="003F3CFF">
        <w:rPr>
          <w:rFonts w:ascii="Arial" w:hAnsi="Arial" w:cs="Arial"/>
          <w:sz w:val="20"/>
          <w:szCs w:val="20"/>
        </w:rPr>
        <w:t>-</w:t>
      </w:r>
      <w:r w:rsidR="00E105F4" w:rsidRPr="003F3CFF">
        <w:rPr>
          <w:rFonts w:ascii="Arial" w:hAnsi="Arial" w:cs="Arial"/>
          <w:sz w:val="20"/>
          <w:szCs w:val="20"/>
        </w:rPr>
        <w:t xml:space="preserve"> zgodnie z zapytaniem ofertowym,</w:t>
      </w:r>
    </w:p>
    <w:p w:rsidR="00522D37" w:rsidRDefault="00241F3C" w:rsidP="00522D37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7157A">
        <w:rPr>
          <w:rFonts w:ascii="Arial" w:hAnsi="Arial" w:cs="Arial"/>
          <w:sz w:val="20"/>
          <w:szCs w:val="20"/>
        </w:rPr>
        <w:t>uważ</w:t>
      </w:r>
      <w:r w:rsidR="00757AD5">
        <w:rPr>
          <w:rFonts w:ascii="Arial" w:hAnsi="Arial" w:cs="Arial"/>
          <w:sz w:val="20"/>
          <w:szCs w:val="20"/>
        </w:rPr>
        <w:t>amy się za z</w:t>
      </w:r>
      <w:r w:rsidR="00E105F4" w:rsidRPr="0047157A">
        <w:rPr>
          <w:rFonts w:ascii="Arial" w:hAnsi="Arial" w:cs="Arial"/>
          <w:sz w:val="20"/>
          <w:szCs w:val="20"/>
        </w:rPr>
        <w:t>wiązanych</w:t>
      </w:r>
      <w:r w:rsidRPr="0047157A">
        <w:rPr>
          <w:rFonts w:ascii="Arial" w:hAnsi="Arial" w:cs="Arial"/>
          <w:sz w:val="20"/>
          <w:szCs w:val="20"/>
        </w:rPr>
        <w:t xml:space="preserve"> ofertą przez okres 30 dni,</w:t>
      </w:r>
    </w:p>
    <w:p w:rsidR="006074B6" w:rsidRPr="006074B6" w:rsidRDefault="006074B6" w:rsidP="006074B6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6074B6">
        <w:rPr>
          <w:rFonts w:ascii="Arial" w:hAnsi="Arial" w:cs="Arial"/>
          <w:sz w:val="20"/>
          <w:szCs w:val="20"/>
        </w:rPr>
        <w:t>Oświadczam/y, że 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 (Dz. U. z 2022r. poz. 835).</w:t>
      </w:r>
      <w:bookmarkStart w:id="0" w:name="_GoBack"/>
      <w:bookmarkEnd w:id="0"/>
    </w:p>
    <w:p w:rsidR="00522D37" w:rsidRPr="00522D37" w:rsidRDefault="00522D37" w:rsidP="00522D37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522D37">
        <w:rPr>
          <w:rFonts w:ascii="Arial" w:hAnsi="Arial" w:cs="Arial"/>
          <w:sz w:val="20"/>
          <w:szCs w:val="20"/>
        </w:rPr>
        <w:t>Oświadczam/y, że nie podlegam/y wykluczeniu z postępowania, w szczególności, nie jestem powiązany kapitałowo lub osobowo z Zamawiającym.</w:t>
      </w:r>
    </w:p>
    <w:p w:rsidR="00522D37" w:rsidRPr="00522D37" w:rsidRDefault="00522D37" w:rsidP="00522D37">
      <w:pPr>
        <w:ind w:left="357"/>
        <w:jc w:val="both"/>
        <w:rPr>
          <w:rFonts w:ascii="Arial" w:hAnsi="Arial" w:cs="Arial"/>
          <w:sz w:val="20"/>
          <w:szCs w:val="20"/>
        </w:rPr>
      </w:pPr>
      <w:r w:rsidRPr="00522D37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22D37" w:rsidRPr="00522D37" w:rsidRDefault="00522D37" w:rsidP="00522D3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22D37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:rsidR="00522D37" w:rsidRPr="00522D37" w:rsidRDefault="00522D37" w:rsidP="00522D3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22D37">
        <w:rPr>
          <w:rFonts w:ascii="Arial" w:hAnsi="Arial" w:cs="Arial"/>
          <w:sz w:val="20"/>
          <w:szCs w:val="20"/>
        </w:rPr>
        <w:t>posiadaniu co najmniej 10 % udziałów lub akcji, o ile niższy próg nie wynika z przepisów prawa;</w:t>
      </w:r>
    </w:p>
    <w:p w:rsidR="00522D37" w:rsidRPr="00522D37" w:rsidRDefault="00522D37" w:rsidP="00522D3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22D37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:rsidR="00522D37" w:rsidRPr="00522D37" w:rsidRDefault="00522D37" w:rsidP="00522D3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22D37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41F3C" w:rsidRPr="00522D37" w:rsidRDefault="00E105F4" w:rsidP="00522D37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2D37">
        <w:rPr>
          <w:rFonts w:ascii="Arial" w:hAnsi="Arial" w:cs="Arial"/>
          <w:sz w:val="20"/>
          <w:szCs w:val="20"/>
        </w:rPr>
        <w:t>z</w:t>
      </w:r>
      <w:r w:rsidR="00241F3C" w:rsidRPr="00522D37">
        <w:rPr>
          <w:rFonts w:ascii="Arial" w:hAnsi="Arial" w:cs="Arial"/>
          <w:sz w:val="20"/>
          <w:szCs w:val="20"/>
        </w:rPr>
        <w:t>obowiązuję</w:t>
      </w:r>
      <w:r w:rsidRPr="00522D37">
        <w:rPr>
          <w:rFonts w:ascii="Arial" w:hAnsi="Arial" w:cs="Arial"/>
          <w:sz w:val="20"/>
          <w:szCs w:val="20"/>
        </w:rPr>
        <w:t>/my</w:t>
      </w:r>
      <w:r w:rsidR="00241F3C" w:rsidRPr="00522D37">
        <w:rPr>
          <w:rFonts w:ascii="Arial" w:hAnsi="Arial" w:cs="Arial"/>
          <w:sz w:val="20"/>
          <w:szCs w:val="20"/>
        </w:rPr>
        <w:t xml:space="preserve"> się do zawarcia umowy w terminie i miejscu wskazanym p</w:t>
      </w:r>
      <w:r w:rsidRPr="00522D37">
        <w:rPr>
          <w:rFonts w:ascii="Arial" w:hAnsi="Arial" w:cs="Arial"/>
          <w:sz w:val="20"/>
          <w:szCs w:val="20"/>
        </w:rPr>
        <w:t>rzez Zamawiającego,</w:t>
      </w:r>
    </w:p>
    <w:p w:rsidR="00E105F4" w:rsidRPr="003F3CFF" w:rsidRDefault="00E105F4" w:rsidP="00522D37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F3CFF">
        <w:rPr>
          <w:rFonts w:ascii="Arial" w:hAnsi="Arial" w:cs="Arial"/>
          <w:sz w:val="20"/>
          <w:szCs w:val="20"/>
        </w:rPr>
        <w:t>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E105F4" w:rsidRPr="00E105F4" w:rsidRDefault="00E105F4" w:rsidP="00E105F4">
      <w:pPr>
        <w:ind w:left="357"/>
        <w:jc w:val="both"/>
        <w:rPr>
          <w:rFonts w:ascii="Arial" w:hAnsi="Arial" w:cs="Arial"/>
          <w:sz w:val="12"/>
          <w:szCs w:val="12"/>
        </w:rPr>
      </w:pPr>
      <w:r w:rsidRPr="00E105F4">
        <w:rPr>
          <w:rFonts w:ascii="Arial" w:hAnsi="Arial" w:cs="Arial"/>
          <w:sz w:val="12"/>
          <w:szCs w:val="12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301F8A" w:rsidRPr="006E143F" w:rsidRDefault="00301F8A" w:rsidP="00301F8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801D0" w:rsidRPr="006E143F" w:rsidRDefault="009801D0" w:rsidP="00301F8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01F8A" w:rsidRPr="006E143F" w:rsidRDefault="00301F8A" w:rsidP="00301F8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E143F">
        <w:rPr>
          <w:rFonts w:ascii="Arial" w:hAnsi="Arial" w:cs="Arial"/>
          <w:sz w:val="22"/>
          <w:szCs w:val="22"/>
        </w:rPr>
        <w:t>......................... dnia ............................</w:t>
      </w:r>
      <w:r w:rsidRPr="006E143F"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</w:p>
    <w:p w:rsidR="00301F8A" w:rsidRPr="006E143F" w:rsidRDefault="00A975C2" w:rsidP="00AB72B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301F8A" w:rsidRPr="006E143F">
        <w:rPr>
          <w:rFonts w:ascii="Arial" w:hAnsi="Arial" w:cs="Arial"/>
          <w:sz w:val="22"/>
          <w:szCs w:val="22"/>
        </w:rPr>
        <w:t xml:space="preserve"> </w:t>
      </w:r>
      <w:r w:rsidR="003F3CFF">
        <w:rPr>
          <w:rFonts w:ascii="Arial" w:hAnsi="Arial" w:cs="Arial"/>
          <w:sz w:val="16"/>
          <w:szCs w:val="16"/>
        </w:rPr>
        <w:t>Podpis osoby</w:t>
      </w:r>
      <w:r w:rsidR="00301F8A" w:rsidRPr="006E143F">
        <w:rPr>
          <w:rFonts w:ascii="Arial" w:hAnsi="Arial" w:cs="Arial"/>
          <w:sz w:val="16"/>
          <w:szCs w:val="16"/>
        </w:rPr>
        <w:t xml:space="preserve"> upoważnionej</w:t>
      </w:r>
    </w:p>
    <w:p w:rsidR="00301F8A" w:rsidRPr="006E143F" w:rsidRDefault="00301F8A" w:rsidP="00A975C2">
      <w:pPr>
        <w:ind w:left="4956" w:firstLine="708"/>
        <w:jc w:val="right"/>
        <w:rPr>
          <w:rFonts w:ascii="Arial" w:hAnsi="Arial" w:cs="Arial"/>
          <w:sz w:val="16"/>
          <w:szCs w:val="16"/>
        </w:rPr>
      </w:pPr>
      <w:r w:rsidRPr="006E143F">
        <w:rPr>
          <w:rFonts w:ascii="Arial" w:hAnsi="Arial" w:cs="Arial"/>
          <w:sz w:val="16"/>
          <w:szCs w:val="16"/>
        </w:rPr>
        <w:t>do reprezentowania Wykonawcy</w:t>
      </w:r>
    </w:p>
    <w:sectPr w:rsidR="00301F8A" w:rsidRPr="006E143F" w:rsidSect="006B040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3C" w:rsidRDefault="006D1E3C" w:rsidP="00301F8A">
      <w:r>
        <w:separator/>
      </w:r>
    </w:p>
  </w:endnote>
  <w:endnote w:type="continuationSeparator" w:id="0">
    <w:p w:rsidR="006D1E3C" w:rsidRDefault="006D1E3C" w:rsidP="0030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4"/>
        <w:szCs w:val="14"/>
      </w:rPr>
      <w:id w:val="-18976488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7258" w:rsidRPr="005F7258" w:rsidRDefault="005F7258">
            <w:pPr>
              <w:pStyle w:val="Stopka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5F7258">
              <w:rPr>
                <w:rFonts w:asciiTheme="minorHAnsi" w:hAnsiTheme="minorHAnsi" w:cstheme="minorHAnsi"/>
                <w:sz w:val="14"/>
                <w:szCs w:val="14"/>
                <w:lang w:val="pl-PL"/>
              </w:rPr>
              <w:t xml:space="preserve">Strona 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instrText>PAGE</w:instrTex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="006074B6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2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  <w:r w:rsidRPr="005F7258">
              <w:rPr>
                <w:rFonts w:asciiTheme="minorHAnsi" w:hAnsiTheme="minorHAnsi" w:cstheme="minorHAnsi"/>
                <w:sz w:val="14"/>
                <w:szCs w:val="14"/>
                <w:lang w:val="pl-PL"/>
              </w:rPr>
              <w:t xml:space="preserve"> z 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instrText>NUMPAGES</w:instrTex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="006074B6">
              <w:rPr>
                <w:rFonts w:asciiTheme="minorHAnsi" w:hAnsiTheme="minorHAnsi" w:cstheme="minorHAnsi"/>
                <w:bCs/>
                <w:noProof/>
                <w:sz w:val="14"/>
                <w:szCs w:val="14"/>
              </w:rPr>
              <w:t>2</w:t>
            </w:r>
            <w:r w:rsidRPr="005F7258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D185B" w:rsidRDefault="006D1E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3C" w:rsidRDefault="006D1E3C" w:rsidP="00301F8A">
      <w:r>
        <w:separator/>
      </w:r>
    </w:p>
  </w:footnote>
  <w:footnote w:type="continuationSeparator" w:id="0">
    <w:p w:rsidR="006D1E3C" w:rsidRDefault="006D1E3C" w:rsidP="0030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5A4640"/>
    <w:lvl w:ilvl="0">
      <w:numFmt w:val="bullet"/>
      <w:lvlText w:val="*"/>
      <w:lvlJc w:val="left"/>
    </w:lvl>
  </w:abstractNum>
  <w:abstractNum w:abstractNumId="1" w15:restartNumberingAfterBreak="0">
    <w:nsid w:val="05872D4E"/>
    <w:multiLevelType w:val="multilevel"/>
    <w:tmpl w:val="EEBC607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341161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22649"/>
    <w:multiLevelType w:val="hybridMultilevel"/>
    <w:tmpl w:val="D324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91B32"/>
    <w:multiLevelType w:val="hybridMultilevel"/>
    <w:tmpl w:val="20D28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002F0"/>
    <w:multiLevelType w:val="hybridMultilevel"/>
    <w:tmpl w:val="997EE0E6"/>
    <w:lvl w:ilvl="0" w:tplc="84A41CB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94E7351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7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3"/>
        <w:lvlJc w:val="left"/>
        <w:rPr>
          <w:rFonts w:ascii="Arial Unicode MS" w:eastAsia="Arial Unicode MS" w:hAnsi="Arial Unicode MS" w:hint="eastAsia"/>
        </w:rPr>
      </w:lvl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A3"/>
    <w:rsid w:val="000009A1"/>
    <w:rsid w:val="0000106A"/>
    <w:rsid w:val="00002655"/>
    <w:rsid w:val="00002971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0FB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5A99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50C5"/>
    <w:rsid w:val="000B6595"/>
    <w:rsid w:val="000C1D5D"/>
    <w:rsid w:val="000C5509"/>
    <w:rsid w:val="000D02D0"/>
    <w:rsid w:val="000D24FA"/>
    <w:rsid w:val="000D4E1C"/>
    <w:rsid w:val="000D547C"/>
    <w:rsid w:val="000D6422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12C6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0D35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1F3C"/>
    <w:rsid w:val="00242ADA"/>
    <w:rsid w:val="002434A1"/>
    <w:rsid w:val="00247405"/>
    <w:rsid w:val="00250E2F"/>
    <w:rsid w:val="00253917"/>
    <w:rsid w:val="00263422"/>
    <w:rsid w:val="00272F6B"/>
    <w:rsid w:val="00277056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1F8A"/>
    <w:rsid w:val="0030514D"/>
    <w:rsid w:val="00310771"/>
    <w:rsid w:val="00310E83"/>
    <w:rsid w:val="00317462"/>
    <w:rsid w:val="0032017C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49F1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2C37"/>
    <w:rsid w:val="003F367B"/>
    <w:rsid w:val="003F39A1"/>
    <w:rsid w:val="003F3CFF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157A"/>
    <w:rsid w:val="0047444B"/>
    <w:rsid w:val="0048440B"/>
    <w:rsid w:val="004846E2"/>
    <w:rsid w:val="0048492C"/>
    <w:rsid w:val="00484AC0"/>
    <w:rsid w:val="00486083"/>
    <w:rsid w:val="00486E1B"/>
    <w:rsid w:val="00491C00"/>
    <w:rsid w:val="00495A52"/>
    <w:rsid w:val="004962AA"/>
    <w:rsid w:val="004963C6"/>
    <w:rsid w:val="00496F9E"/>
    <w:rsid w:val="00497490"/>
    <w:rsid w:val="004A10F7"/>
    <w:rsid w:val="004A1249"/>
    <w:rsid w:val="004A56EF"/>
    <w:rsid w:val="004A59BE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17E8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2D37"/>
    <w:rsid w:val="00523FC9"/>
    <w:rsid w:val="005311C1"/>
    <w:rsid w:val="00533284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3E6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5F7258"/>
    <w:rsid w:val="0060149C"/>
    <w:rsid w:val="00602E6F"/>
    <w:rsid w:val="006046C8"/>
    <w:rsid w:val="0060707D"/>
    <w:rsid w:val="006074B6"/>
    <w:rsid w:val="00607567"/>
    <w:rsid w:val="0060790F"/>
    <w:rsid w:val="00610C3C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323F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941"/>
    <w:rsid w:val="006A17BF"/>
    <w:rsid w:val="006A1E83"/>
    <w:rsid w:val="006A3DAA"/>
    <w:rsid w:val="006A6A08"/>
    <w:rsid w:val="006B22E9"/>
    <w:rsid w:val="006B2521"/>
    <w:rsid w:val="006B2996"/>
    <w:rsid w:val="006B46D9"/>
    <w:rsid w:val="006B7AE1"/>
    <w:rsid w:val="006C538D"/>
    <w:rsid w:val="006D1E3C"/>
    <w:rsid w:val="006D561F"/>
    <w:rsid w:val="006D5F98"/>
    <w:rsid w:val="006D7400"/>
    <w:rsid w:val="006E033E"/>
    <w:rsid w:val="006E041D"/>
    <w:rsid w:val="006E143F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45E7D"/>
    <w:rsid w:val="0075148B"/>
    <w:rsid w:val="007521B3"/>
    <w:rsid w:val="0075506B"/>
    <w:rsid w:val="0075557A"/>
    <w:rsid w:val="00755EC5"/>
    <w:rsid w:val="00756CA2"/>
    <w:rsid w:val="00757AD5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C5DD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1E0B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A6CD0"/>
    <w:rsid w:val="008B097F"/>
    <w:rsid w:val="008B0F9A"/>
    <w:rsid w:val="008B1830"/>
    <w:rsid w:val="008B1D1D"/>
    <w:rsid w:val="008B295A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0273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01D0"/>
    <w:rsid w:val="00982583"/>
    <w:rsid w:val="009941E9"/>
    <w:rsid w:val="00994AA3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2728"/>
    <w:rsid w:val="009E32B5"/>
    <w:rsid w:val="009E5BD3"/>
    <w:rsid w:val="009F04FE"/>
    <w:rsid w:val="009F05E6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46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67394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975C2"/>
    <w:rsid w:val="00AA0795"/>
    <w:rsid w:val="00AA2A81"/>
    <w:rsid w:val="00AA3E2C"/>
    <w:rsid w:val="00AA503F"/>
    <w:rsid w:val="00AA5083"/>
    <w:rsid w:val="00AA6121"/>
    <w:rsid w:val="00AA66AA"/>
    <w:rsid w:val="00AA7F92"/>
    <w:rsid w:val="00AB0BD2"/>
    <w:rsid w:val="00AB183F"/>
    <w:rsid w:val="00AB23F6"/>
    <w:rsid w:val="00AB2EED"/>
    <w:rsid w:val="00AB55BC"/>
    <w:rsid w:val="00AB72B9"/>
    <w:rsid w:val="00AB73A7"/>
    <w:rsid w:val="00AC48B3"/>
    <w:rsid w:val="00AC612E"/>
    <w:rsid w:val="00AC7549"/>
    <w:rsid w:val="00AD530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401F"/>
    <w:rsid w:val="00B67A3A"/>
    <w:rsid w:val="00B67FFD"/>
    <w:rsid w:val="00B749F1"/>
    <w:rsid w:val="00B76DC1"/>
    <w:rsid w:val="00B76DFA"/>
    <w:rsid w:val="00B80DD8"/>
    <w:rsid w:val="00B8132D"/>
    <w:rsid w:val="00B82D75"/>
    <w:rsid w:val="00B82DC2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093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5372"/>
    <w:rsid w:val="00C77C52"/>
    <w:rsid w:val="00C81AB8"/>
    <w:rsid w:val="00C830AF"/>
    <w:rsid w:val="00C8557E"/>
    <w:rsid w:val="00C87630"/>
    <w:rsid w:val="00C90448"/>
    <w:rsid w:val="00C90891"/>
    <w:rsid w:val="00C9387D"/>
    <w:rsid w:val="00C95B33"/>
    <w:rsid w:val="00C95CF1"/>
    <w:rsid w:val="00C95F98"/>
    <w:rsid w:val="00C96AC5"/>
    <w:rsid w:val="00CA1F33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2490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02A5"/>
    <w:rsid w:val="00DA3F9F"/>
    <w:rsid w:val="00DA5688"/>
    <w:rsid w:val="00DA5C3A"/>
    <w:rsid w:val="00DB3459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6C93"/>
    <w:rsid w:val="00DE7957"/>
    <w:rsid w:val="00DF323A"/>
    <w:rsid w:val="00DF456B"/>
    <w:rsid w:val="00E02CFF"/>
    <w:rsid w:val="00E105F4"/>
    <w:rsid w:val="00E10FF2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384"/>
    <w:rsid w:val="00E504C7"/>
    <w:rsid w:val="00E530B9"/>
    <w:rsid w:val="00E535CF"/>
    <w:rsid w:val="00E55023"/>
    <w:rsid w:val="00E603BB"/>
    <w:rsid w:val="00E60565"/>
    <w:rsid w:val="00E62DC2"/>
    <w:rsid w:val="00E62DEC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61CE"/>
    <w:rsid w:val="00EB7F2B"/>
    <w:rsid w:val="00EC1768"/>
    <w:rsid w:val="00EC1F9E"/>
    <w:rsid w:val="00EC2FEF"/>
    <w:rsid w:val="00EC344B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1615"/>
    <w:rsid w:val="00EF30DA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5C05"/>
    <w:rsid w:val="00F260A0"/>
    <w:rsid w:val="00F32D1D"/>
    <w:rsid w:val="00F334B5"/>
    <w:rsid w:val="00F4662C"/>
    <w:rsid w:val="00F47F59"/>
    <w:rsid w:val="00F521B5"/>
    <w:rsid w:val="00F53F55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86FE0"/>
    <w:rsid w:val="00F90092"/>
    <w:rsid w:val="00F93399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4FE"/>
    <w:rsid w:val="00FC6F12"/>
    <w:rsid w:val="00FD0A11"/>
    <w:rsid w:val="00FD3BAE"/>
    <w:rsid w:val="00FD5203"/>
    <w:rsid w:val="00FD75D2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E7FD8C-A5D0-4E4A-A6CA-BFE46FDE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F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01F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01F8A"/>
    <w:rPr>
      <w:rFonts w:ascii="Times New Roman" w:eastAsia="Calibri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301F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01F8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01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F8A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301F8A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 Unicode MS" w:eastAsia="Arial Unicode MS" w:hAnsi="Calibri" w:cs="Arial Unicode MS"/>
    </w:rPr>
  </w:style>
  <w:style w:type="character" w:customStyle="1" w:styleId="FontStyle63">
    <w:name w:val="Font Style63"/>
    <w:rsid w:val="00301F8A"/>
    <w:rPr>
      <w:rFonts w:ascii="Arial Unicode MS" w:eastAsia="Arial Unicode MS" w:cs="Arial Unicode MS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30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01F8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5F725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F7258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105F4"/>
    <w:pPr>
      <w:ind w:left="720"/>
      <w:contextualSpacing/>
    </w:pPr>
  </w:style>
  <w:style w:type="table" w:styleId="Tabela-Siatka">
    <w:name w:val="Table Grid"/>
    <w:basedOn w:val="Standardowy"/>
    <w:uiPriority w:val="39"/>
    <w:rsid w:val="0018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12C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1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12E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Mariusz Trojak</cp:lastModifiedBy>
  <cp:revision>42</cp:revision>
  <cp:lastPrinted>2022-10-25T07:30:00Z</cp:lastPrinted>
  <dcterms:created xsi:type="dcterms:W3CDTF">2018-10-31T11:15:00Z</dcterms:created>
  <dcterms:modified xsi:type="dcterms:W3CDTF">2023-06-20T09:45:00Z</dcterms:modified>
</cp:coreProperties>
</file>